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E0" w:rsidRDefault="001A0CD4" w:rsidP="00063FE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063FE0" w:rsidRPr="00861C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7411" w:rsidRDefault="001A0CD4" w:rsidP="003B0EA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3B0EAC">
        <w:rPr>
          <w:rFonts w:ascii="Times New Roman" w:hAnsi="Times New Roman" w:cs="Times New Roman"/>
          <w:b/>
          <w:sz w:val="28"/>
          <w:szCs w:val="28"/>
        </w:rPr>
        <w:t xml:space="preserve"> ДОПОЛНИТЕЛЬНОЙ</w:t>
      </w:r>
      <w:r w:rsidR="00063FE0" w:rsidRPr="00861C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B5E">
        <w:rPr>
          <w:rFonts w:ascii="Times New Roman" w:hAnsi="Times New Roman" w:cs="Times New Roman"/>
          <w:b/>
          <w:sz w:val="28"/>
          <w:szCs w:val="28"/>
        </w:rPr>
        <w:t xml:space="preserve">ПРОФЕССИОНАЛЬНОЙ </w:t>
      </w:r>
      <w:r w:rsidR="003B0EAC">
        <w:rPr>
          <w:rFonts w:ascii="Times New Roman" w:hAnsi="Times New Roman" w:cs="Times New Roman"/>
          <w:b/>
          <w:sz w:val="28"/>
          <w:szCs w:val="28"/>
        </w:rPr>
        <w:t xml:space="preserve">ОБРАЗОВАТЕЛЬНОЙ ПРОГРАММЕ ПОВЫШЕНИЯ КВАЛИФИКАЦИИ </w:t>
      </w:r>
      <w:r w:rsidR="008F7B5E">
        <w:rPr>
          <w:rFonts w:ascii="Times New Roman" w:hAnsi="Times New Roman" w:cs="Times New Roman"/>
          <w:b/>
          <w:sz w:val="28"/>
          <w:szCs w:val="28"/>
        </w:rPr>
        <w:t>ЧАСТНЫХ</w:t>
      </w:r>
      <w:r w:rsidR="00063FE0" w:rsidRPr="00861C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FE0">
        <w:rPr>
          <w:rFonts w:ascii="Times New Roman" w:hAnsi="Times New Roman" w:cs="Times New Roman"/>
          <w:b/>
          <w:sz w:val="28"/>
          <w:szCs w:val="28"/>
        </w:rPr>
        <w:t>ОХРАННИК</w:t>
      </w:r>
      <w:r w:rsidR="008F7B5E">
        <w:rPr>
          <w:rFonts w:ascii="Times New Roman" w:hAnsi="Times New Roman" w:cs="Times New Roman"/>
          <w:b/>
          <w:sz w:val="28"/>
          <w:szCs w:val="28"/>
        </w:rPr>
        <w:t>ОВ</w:t>
      </w:r>
    </w:p>
    <w:p w:rsidR="003B0EAC" w:rsidRPr="003B0EAC" w:rsidRDefault="003B0EAC" w:rsidP="003B0EA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0EAC">
        <w:rPr>
          <w:rFonts w:ascii="Times New Roman" w:hAnsi="Times New Roman" w:cs="Times New Roman"/>
          <w:b/>
          <w:sz w:val="28"/>
          <w:szCs w:val="28"/>
        </w:rPr>
        <w:t>(4-го</w:t>
      </w:r>
      <w:r w:rsidR="001A0CD4">
        <w:rPr>
          <w:rFonts w:ascii="Times New Roman" w:hAnsi="Times New Roman" w:cs="Times New Roman"/>
          <w:b/>
          <w:sz w:val="28"/>
          <w:szCs w:val="28"/>
        </w:rPr>
        <w:t>,</w:t>
      </w:r>
      <w:r w:rsidRPr="003B0E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0CD4" w:rsidRPr="003B0EAC">
        <w:rPr>
          <w:rFonts w:ascii="Times New Roman" w:hAnsi="Times New Roman" w:cs="Times New Roman"/>
          <w:b/>
          <w:sz w:val="28"/>
          <w:szCs w:val="28"/>
        </w:rPr>
        <w:t xml:space="preserve">5-го, </w:t>
      </w:r>
      <w:r w:rsidR="001A0CD4">
        <w:rPr>
          <w:rFonts w:ascii="Times New Roman" w:hAnsi="Times New Roman" w:cs="Times New Roman"/>
          <w:b/>
          <w:sz w:val="28"/>
          <w:szCs w:val="28"/>
        </w:rPr>
        <w:t>6-го</w:t>
      </w:r>
      <w:r w:rsidR="001A0CD4" w:rsidRPr="003B0E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0CD4">
        <w:rPr>
          <w:rFonts w:ascii="Times New Roman" w:hAnsi="Times New Roman" w:cs="Times New Roman"/>
          <w:b/>
          <w:sz w:val="28"/>
          <w:szCs w:val="28"/>
        </w:rPr>
        <w:t>разряда)</w:t>
      </w:r>
    </w:p>
    <w:p w:rsidR="00063FE0" w:rsidRPr="00861C27" w:rsidRDefault="00063FE0" w:rsidP="00063FE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CD4" w:rsidRPr="001A0CD4" w:rsidRDefault="001A0CD4" w:rsidP="001A0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CD4">
        <w:rPr>
          <w:rFonts w:ascii="Times New Roman" w:hAnsi="Times New Roman" w:cs="Times New Roman"/>
          <w:sz w:val="24"/>
          <w:szCs w:val="24"/>
        </w:rPr>
        <w:t>Программа предназначена для осуществления образовательной деятельности по повышению квалификации частных охранников (в соответствии с тарифно-квалификационными характеристиками для охранников 4-го, 5-го и 6-го разряда).</w:t>
      </w:r>
    </w:p>
    <w:p w:rsidR="001A0CD4" w:rsidRPr="001A0CD4" w:rsidRDefault="001A0CD4" w:rsidP="001A0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CD4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повышения квалификации охранников направлена на совершенствование профессиональной компетенции охранника без изменения уровня образования. </w:t>
      </w:r>
    </w:p>
    <w:p w:rsidR="001A0CD4" w:rsidRPr="001A0CD4" w:rsidRDefault="001A0CD4" w:rsidP="001A0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D4">
        <w:rPr>
          <w:rFonts w:ascii="Times New Roman" w:hAnsi="Times New Roman" w:cs="Times New Roman"/>
          <w:sz w:val="24"/>
          <w:szCs w:val="24"/>
        </w:rPr>
        <w:t xml:space="preserve">К обучению допускаются граждане, имеющие статус частного охранника, прошедшие </w:t>
      </w:r>
      <w:proofErr w:type="gramStart"/>
      <w:r w:rsidRPr="001A0CD4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1A0CD4">
        <w:rPr>
          <w:rFonts w:ascii="Times New Roman" w:hAnsi="Times New Roman" w:cs="Times New Roman"/>
          <w:sz w:val="24"/>
          <w:szCs w:val="24"/>
        </w:rPr>
        <w:t xml:space="preserve"> профессиональной подготовки частных охранников 4-го, 5-го и 6-го разряда. </w:t>
      </w:r>
    </w:p>
    <w:p w:rsidR="001A0CD4" w:rsidRPr="001A0CD4" w:rsidRDefault="001A0CD4" w:rsidP="001A0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D4">
        <w:rPr>
          <w:rFonts w:ascii="Times New Roman" w:hAnsi="Times New Roman" w:cs="Times New Roman"/>
          <w:sz w:val="24"/>
          <w:szCs w:val="24"/>
        </w:rPr>
        <w:t>Программа реализуется в трех вариантах, в зависимости от времени ее освоения и разряда охранников:</w:t>
      </w:r>
    </w:p>
    <w:p w:rsidR="001A0CD4" w:rsidRPr="001A0CD4" w:rsidRDefault="001A0CD4" w:rsidP="001A0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D4">
        <w:rPr>
          <w:rFonts w:ascii="Times New Roman" w:hAnsi="Times New Roman" w:cs="Times New Roman"/>
          <w:sz w:val="24"/>
          <w:szCs w:val="24"/>
        </w:rPr>
        <w:t xml:space="preserve">- повышение квалификации частных охранников 4-го разряда – 8 учебных часов;  </w:t>
      </w:r>
    </w:p>
    <w:p w:rsidR="001A0CD4" w:rsidRPr="001A0CD4" w:rsidRDefault="001A0CD4" w:rsidP="001A0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D4">
        <w:rPr>
          <w:rFonts w:ascii="Times New Roman" w:hAnsi="Times New Roman" w:cs="Times New Roman"/>
          <w:sz w:val="24"/>
          <w:szCs w:val="24"/>
        </w:rPr>
        <w:t>- повышение квалификации частных охранников 5-го разряда – 16 учебных часов;</w:t>
      </w:r>
    </w:p>
    <w:p w:rsidR="001A0CD4" w:rsidRPr="001A0CD4" w:rsidRDefault="001A0CD4" w:rsidP="001A0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D4">
        <w:rPr>
          <w:rFonts w:ascii="Times New Roman" w:hAnsi="Times New Roman" w:cs="Times New Roman"/>
          <w:sz w:val="24"/>
          <w:szCs w:val="24"/>
        </w:rPr>
        <w:t>- повышение квалификации частных охранников 6-го разряда – 20 учебных часов.</w:t>
      </w:r>
    </w:p>
    <w:p w:rsidR="001A0CD4" w:rsidRPr="001A0CD4" w:rsidRDefault="001A0CD4" w:rsidP="001A0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0CD4" w:rsidRPr="001A0CD4" w:rsidRDefault="001A0CD4" w:rsidP="001A0C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D4">
        <w:rPr>
          <w:rFonts w:ascii="Times New Roman" w:hAnsi="Times New Roman" w:cs="Times New Roman"/>
          <w:sz w:val="24"/>
          <w:szCs w:val="24"/>
        </w:rPr>
        <w:t xml:space="preserve">Структура Программы предусматривает изучение следующих учебных разделов </w:t>
      </w:r>
    </w:p>
    <w:p w:rsidR="001A0CD4" w:rsidRPr="001A0CD4" w:rsidRDefault="001A0CD4" w:rsidP="001A0C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D4">
        <w:rPr>
          <w:rFonts w:ascii="Times New Roman" w:hAnsi="Times New Roman" w:cs="Times New Roman"/>
          <w:sz w:val="24"/>
          <w:szCs w:val="24"/>
        </w:rPr>
        <w:t>Учебный раздел 1 «Правовая подготовка»;</w:t>
      </w:r>
    </w:p>
    <w:p w:rsidR="001A0CD4" w:rsidRPr="001A0CD4" w:rsidRDefault="001A0CD4" w:rsidP="001A0C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D4">
        <w:rPr>
          <w:rFonts w:ascii="Times New Roman" w:hAnsi="Times New Roman" w:cs="Times New Roman"/>
          <w:sz w:val="24"/>
          <w:szCs w:val="24"/>
        </w:rPr>
        <w:t>Учебный раздел 2 «Тактико-специальная подготовка»;</w:t>
      </w:r>
    </w:p>
    <w:p w:rsidR="001A0CD4" w:rsidRPr="001A0CD4" w:rsidRDefault="001A0CD4" w:rsidP="001A0C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D4">
        <w:rPr>
          <w:rFonts w:ascii="Times New Roman" w:hAnsi="Times New Roman" w:cs="Times New Roman"/>
          <w:sz w:val="24"/>
          <w:szCs w:val="24"/>
        </w:rPr>
        <w:t>Учебный раздел 3 «Техническая подготовка»</w:t>
      </w:r>
    </w:p>
    <w:p w:rsidR="001A0CD4" w:rsidRPr="001A0CD4" w:rsidRDefault="001A0CD4" w:rsidP="001A0C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D4">
        <w:rPr>
          <w:rFonts w:ascii="Times New Roman" w:hAnsi="Times New Roman" w:cs="Times New Roman"/>
          <w:sz w:val="24"/>
          <w:szCs w:val="24"/>
        </w:rPr>
        <w:t>Учебный раздел 4 «Огневая подготовка» (5 и 6 разряд);</w:t>
      </w:r>
    </w:p>
    <w:p w:rsidR="001A0CD4" w:rsidRPr="001A0CD4" w:rsidRDefault="001A0CD4" w:rsidP="001A0C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D4">
        <w:rPr>
          <w:rFonts w:ascii="Times New Roman" w:hAnsi="Times New Roman" w:cs="Times New Roman"/>
          <w:sz w:val="24"/>
          <w:szCs w:val="24"/>
        </w:rPr>
        <w:t>Учебный раздел 5 «Использование специальных средств»;</w:t>
      </w:r>
    </w:p>
    <w:p w:rsidR="001A0CD4" w:rsidRPr="001A0CD4" w:rsidRDefault="001A0CD4" w:rsidP="001A0C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D4">
        <w:rPr>
          <w:rFonts w:ascii="Times New Roman" w:hAnsi="Times New Roman" w:cs="Times New Roman"/>
          <w:sz w:val="24"/>
          <w:szCs w:val="24"/>
        </w:rPr>
        <w:t>Учебный раздел 6 «Первая помощь»;</w:t>
      </w:r>
    </w:p>
    <w:p w:rsidR="001A0CD4" w:rsidRDefault="001A0CD4" w:rsidP="001A0C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D4">
        <w:rPr>
          <w:rFonts w:ascii="Times New Roman" w:hAnsi="Times New Roman" w:cs="Times New Roman"/>
          <w:sz w:val="24"/>
          <w:szCs w:val="24"/>
        </w:rPr>
        <w:t>Проведение итоговой аттестации.</w:t>
      </w:r>
    </w:p>
    <w:p w:rsidR="001A0CD4" w:rsidRPr="001A0CD4" w:rsidRDefault="001A0CD4" w:rsidP="001A0C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0CD4" w:rsidRPr="001A0CD4" w:rsidRDefault="001A0CD4" w:rsidP="001A0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CD4">
        <w:rPr>
          <w:rFonts w:ascii="Times New Roman" w:hAnsi="Times New Roman" w:cs="Times New Roman"/>
          <w:sz w:val="24"/>
          <w:szCs w:val="24"/>
        </w:rPr>
        <w:t>Лица, успешно освоившие Программу, должны:</w:t>
      </w:r>
    </w:p>
    <w:p w:rsidR="001A0CD4" w:rsidRPr="001A0CD4" w:rsidRDefault="001A0CD4" w:rsidP="001A0C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CD4">
        <w:rPr>
          <w:rFonts w:ascii="Times New Roman" w:hAnsi="Times New Roman" w:cs="Times New Roman"/>
          <w:b/>
          <w:sz w:val="24"/>
          <w:szCs w:val="24"/>
        </w:rPr>
        <w:t>Иметь</w:t>
      </w:r>
      <w:r w:rsidRPr="001A0CD4">
        <w:rPr>
          <w:rFonts w:ascii="Times New Roman" w:hAnsi="Times New Roman" w:cs="Times New Roman"/>
          <w:sz w:val="24"/>
          <w:szCs w:val="24"/>
        </w:rPr>
        <w:t xml:space="preserve"> четкую ценностную ориентацию на обеспечение законных прав и интересов заказчиков охранных услуг, соблюдение прав и свобод человека и гражданина при обеспечении оказания охранных услуг.</w:t>
      </w:r>
    </w:p>
    <w:p w:rsidR="001A0CD4" w:rsidRPr="001A0CD4" w:rsidRDefault="001A0CD4" w:rsidP="001A0C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CD4">
        <w:rPr>
          <w:rFonts w:ascii="Times New Roman" w:hAnsi="Times New Roman" w:cs="Times New Roman"/>
          <w:b/>
          <w:sz w:val="24"/>
          <w:szCs w:val="24"/>
        </w:rPr>
        <w:t>Знать</w:t>
      </w:r>
      <w:r w:rsidRPr="001A0CD4">
        <w:rPr>
          <w:rFonts w:ascii="Times New Roman" w:hAnsi="Times New Roman" w:cs="Times New Roman"/>
          <w:sz w:val="24"/>
          <w:szCs w:val="24"/>
        </w:rPr>
        <w:t xml:space="preserve"> изменения действующих норм и правил в области следующих основных разделов (а также в части информации, наиболее значимой для соблюдения и защиты прав и законных интересов граждан и организаций):</w:t>
      </w:r>
    </w:p>
    <w:p w:rsidR="001A0CD4" w:rsidRPr="001A0CD4" w:rsidRDefault="001A0CD4" w:rsidP="001A0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CD4">
        <w:rPr>
          <w:rFonts w:ascii="Times New Roman" w:hAnsi="Times New Roman" w:cs="Times New Roman"/>
          <w:sz w:val="24"/>
          <w:szCs w:val="24"/>
        </w:rPr>
        <w:t>основы законодательства в области частной охранной деятельности и нормативные правовые акты, регулирующие деятельность охранника;</w:t>
      </w:r>
    </w:p>
    <w:p w:rsidR="001A0CD4" w:rsidRPr="001A0CD4" w:rsidRDefault="001A0CD4" w:rsidP="001A0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CD4">
        <w:rPr>
          <w:rFonts w:ascii="Times New Roman" w:hAnsi="Times New Roman" w:cs="Times New Roman"/>
          <w:sz w:val="24"/>
          <w:szCs w:val="24"/>
        </w:rPr>
        <w:t>правовой статус и организационные основы деятельности охранников;</w:t>
      </w:r>
    </w:p>
    <w:p w:rsidR="001A0CD4" w:rsidRPr="001A0CD4" w:rsidRDefault="001A0CD4" w:rsidP="001A0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CD4">
        <w:rPr>
          <w:rFonts w:ascii="Times New Roman" w:hAnsi="Times New Roman" w:cs="Times New Roman"/>
          <w:sz w:val="24"/>
          <w:szCs w:val="24"/>
        </w:rPr>
        <w:t>прямые и косвенные угрозы безопасности охраняемых объектов;</w:t>
      </w:r>
    </w:p>
    <w:p w:rsidR="001A0CD4" w:rsidRPr="001A0CD4" w:rsidRDefault="001A0CD4" w:rsidP="001A0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CD4">
        <w:rPr>
          <w:rFonts w:ascii="Times New Roman" w:hAnsi="Times New Roman" w:cs="Times New Roman"/>
          <w:sz w:val="24"/>
          <w:szCs w:val="24"/>
        </w:rPr>
        <w:t>контроль и надзор за частной охранной деятельностью;</w:t>
      </w:r>
    </w:p>
    <w:p w:rsidR="001A0CD4" w:rsidRPr="001A0CD4" w:rsidRDefault="001A0CD4" w:rsidP="001A0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CD4">
        <w:rPr>
          <w:rFonts w:ascii="Times New Roman" w:hAnsi="Times New Roman" w:cs="Times New Roman"/>
          <w:sz w:val="24"/>
          <w:szCs w:val="24"/>
        </w:rPr>
        <w:t>основы организации и тактики осуществления охранных услуг (в том числе порядок получения и систематизации необходимой информации, порядок ведения документации по охраняемым объектам, порядок действий при чрезвычайных ситуациях, способы и правила задержания правонарушителей и передачи их в органы внутренних дел), психологические основы деятельности охранника;</w:t>
      </w:r>
    </w:p>
    <w:p w:rsidR="001A0CD4" w:rsidRPr="001A0CD4" w:rsidRDefault="001A0CD4" w:rsidP="001A0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CD4">
        <w:rPr>
          <w:rFonts w:ascii="Times New Roman" w:hAnsi="Times New Roman" w:cs="Times New Roman"/>
          <w:sz w:val="24"/>
          <w:szCs w:val="24"/>
        </w:rPr>
        <w:t xml:space="preserve">тактико-технические характеристики, устройство (материальную часть) и принципы работы служебного оружия (для охранников 6 разряда) и гражданского оружия (для охранников 5 и 6 разрядов), а также специальных средств, используемых в частной </w:t>
      </w:r>
      <w:r w:rsidRPr="001A0CD4">
        <w:rPr>
          <w:rFonts w:ascii="Times New Roman" w:hAnsi="Times New Roman" w:cs="Times New Roman"/>
          <w:sz w:val="24"/>
          <w:szCs w:val="24"/>
        </w:rPr>
        <w:lastRenderedPageBreak/>
        <w:t>охранной деятельности, и меры безопасности при обращении с ними;</w:t>
      </w:r>
    </w:p>
    <w:p w:rsidR="001A0CD4" w:rsidRPr="001A0CD4" w:rsidRDefault="001A0CD4" w:rsidP="001A0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CD4">
        <w:rPr>
          <w:rFonts w:ascii="Times New Roman" w:hAnsi="Times New Roman" w:cs="Times New Roman"/>
          <w:sz w:val="24"/>
          <w:szCs w:val="24"/>
        </w:rPr>
        <w:t>приемы и правила стрельбы из служебного оружия (для охранников 6 разряда) и стрельбы (применения) из гражданского оружия (для охранников 5 и 6 разрядов);</w:t>
      </w:r>
    </w:p>
    <w:p w:rsidR="001A0CD4" w:rsidRPr="001A0CD4" w:rsidRDefault="001A0CD4" w:rsidP="001A0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CD4">
        <w:rPr>
          <w:rFonts w:ascii="Times New Roman" w:hAnsi="Times New Roman" w:cs="Times New Roman"/>
          <w:sz w:val="24"/>
          <w:szCs w:val="24"/>
        </w:rPr>
        <w:t>основные технические средства охраны, правила и особенности их применения в охранной деятельности, средства охранной, пожарной и тревожной сигнализации;</w:t>
      </w:r>
    </w:p>
    <w:p w:rsidR="001A0CD4" w:rsidRPr="001A0CD4" w:rsidRDefault="001A0CD4" w:rsidP="001A0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CD4">
        <w:rPr>
          <w:rFonts w:ascii="Times New Roman" w:hAnsi="Times New Roman" w:cs="Times New Roman"/>
          <w:sz w:val="24"/>
          <w:szCs w:val="24"/>
        </w:rPr>
        <w:t>основные приемы и способы самозащиты от различных видов физического нападения (в том числе способы применения физической силы и специальных средств);</w:t>
      </w:r>
    </w:p>
    <w:p w:rsidR="001A0CD4" w:rsidRPr="001A0CD4" w:rsidRDefault="001A0CD4" w:rsidP="001A0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CD4">
        <w:rPr>
          <w:rFonts w:ascii="Times New Roman" w:hAnsi="Times New Roman" w:cs="Times New Roman"/>
          <w:sz w:val="24"/>
          <w:szCs w:val="24"/>
        </w:rPr>
        <w:t>нормы профессионального поведения и этики охранника;</w:t>
      </w:r>
    </w:p>
    <w:p w:rsidR="001A0CD4" w:rsidRPr="001A0CD4" w:rsidRDefault="001A0CD4" w:rsidP="001A0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CD4">
        <w:rPr>
          <w:rFonts w:ascii="Times New Roman" w:hAnsi="Times New Roman" w:cs="Times New Roman"/>
          <w:sz w:val="24"/>
          <w:szCs w:val="24"/>
        </w:rPr>
        <w:t>основы организации первой помощи, порядок направления пострадавших в лечебные учреждения.</w:t>
      </w:r>
    </w:p>
    <w:p w:rsidR="001A0CD4" w:rsidRPr="001A0CD4" w:rsidRDefault="001A0CD4" w:rsidP="001A0C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CD4">
        <w:rPr>
          <w:rFonts w:ascii="Times New Roman" w:hAnsi="Times New Roman" w:cs="Times New Roman"/>
          <w:b/>
          <w:sz w:val="24"/>
          <w:szCs w:val="24"/>
        </w:rPr>
        <w:t xml:space="preserve"> Уметь:</w:t>
      </w:r>
    </w:p>
    <w:p w:rsidR="001A0CD4" w:rsidRPr="001A0CD4" w:rsidRDefault="001A0CD4" w:rsidP="001A0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CD4">
        <w:rPr>
          <w:rFonts w:ascii="Times New Roman" w:hAnsi="Times New Roman" w:cs="Times New Roman"/>
          <w:sz w:val="24"/>
          <w:szCs w:val="24"/>
        </w:rPr>
        <w:t>принимать юридически грамотные решения в различных профессиональных ситуациях, содействовать правоохранительным органам в обеспечении правопорядка;</w:t>
      </w:r>
    </w:p>
    <w:p w:rsidR="001A0CD4" w:rsidRPr="001A0CD4" w:rsidRDefault="001A0CD4" w:rsidP="001A0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CD4">
        <w:rPr>
          <w:rFonts w:ascii="Times New Roman" w:hAnsi="Times New Roman" w:cs="Times New Roman"/>
          <w:sz w:val="24"/>
          <w:szCs w:val="24"/>
        </w:rPr>
        <w:t>применять приемы психологического воздействия в целях выполнения служебных задач;</w:t>
      </w:r>
    </w:p>
    <w:p w:rsidR="001A0CD4" w:rsidRPr="001A0CD4" w:rsidRDefault="001A0CD4" w:rsidP="001A0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CD4">
        <w:rPr>
          <w:rFonts w:ascii="Times New Roman" w:hAnsi="Times New Roman" w:cs="Times New Roman"/>
          <w:sz w:val="24"/>
          <w:szCs w:val="24"/>
        </w:rPr>
        <w:t>грамотно выполнять профессиональные обязанности с использованием имеющихся в распоряжении охранника технических и иных средств;</w:t>
      </w:r>
    </w:p>
    <w:p w:rsidR="001A0CD4" w:rsidRPr="001A0CD4" w:rsidRDefault="001A0CD4" w:rsidP="001A0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CD4">
        <w:rPr>
          <w:rFonts w:ascii="Times New Roman" w:hAnsi="Times New Roman" w:cs="Times New Roman"/>
          <w:sz w:val="24"/>
          <w:szCs w:val="24"/>
        </w:rPr>
        <w:t>правомерно применять в необходимых случаях оружие (для охранников 5 и 6 разрядов) и специальные средства и четко действовать при возникновении конфликтных и экстремальных ситуаций;</w:t>
      </w:r>
    </w:p>
    <w:p w:rsidR="001A0CD4" w:rsidRPr="001A0CD4" w:rsidRDefault="001A0CD4" w:rsidP="001A0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CD4">
        <w:rPr>
          <w:rFonts w:ascii="Times New Roman" w:hAnsi="Times New Roman" w:cs="Times New Roman"/>
          <w:sz w:val="24"/>
          <w:szCs w:val="24"/>
        </w:rPr>
        <w:t>оказывать квалифицированную первую помощь пострадавшим при различных травмах и иных угрозах жизни и здоровью.</w:t>
      </w:r>
    </w:p>
    <w:p w:rsidR="001A0CD4" w:rsidRPr="001A0CD4" w:rsidRDefault="001A0CD4" w:rsidP="001A0C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CD4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1A0CD4">
        <w:rPr>
          <w:rFonts w:ascii="Times New Roman" w:hAnsi="Times New Roman" w:cs="Times New Roman"/>
          <w:sz w:val="24"/>
          <w:szCs w:val="24"/>
        </w:rPr>
        <w:t xml:space="preserve"> системным подходом к решению задач по обеспечению эффективной деятельности охранника.</w:t>
      </w:r>
    </w:p>
    <w:p w:rsidR="001A0CD4" w:rsidRPr="00B31FEB" w:rsidRDefault="001A0CD4" w:rsidP="001A0CD4">
      <w:pPr>
        <w:ind w:firstLine="709"/>
        <w:jc w:val="both"/>
        <w:rPr>
          <w:sz w:val="24"/>
          <w:szCs w:val="24"/>
        </w:rPr>
      </w:pPr>
    </w:p>
    <w:p w:rsidR="00063FE0" w:rsidRPr="009862C4" w:rsidRDefault="00063FE0" w:rsidP="00063FE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2C4">
        <w:rPr>
          <w:rFonts w:ascii="Times New Roman" w:hAnsi="Times New Roman" w:cs="Times New Roman"/>
          <w:b/>
          <w:sz w:val="24"/>
          <w:szCs w:val="24"/>
        </w:rPr>
        <w:t>«</w:t>
      </w:r>
      <w:r w:rsidR="00C5273C" w:rsidRPr="009862C4">
        <w:rPr>
          <w:rFonts w:ascii="Times New Roman" w:hAnsi="Times New Roman" w:cs="Times New Roman"/>
          <w:b/>
          <w:sz w:val="24"/>
          <w:szCs w:val="24"/>
        </w:rPr>
        <w:t>ПРАВОВАЯ ПОДГОТОВКА</w:t>
      </w:r>
      <w:r w:rsidRPr="009862C4">
        <w:rPr>
          <w:rFonts w:ascii="Times New Roman" w:hAnsi="Times New Roman" w:cs="Times New Roman"/>
          <w:b/>
          <w:sz w:val="24"/>
          <w:szCs w:val="24"/>
        </w:rPr>
        <w:t xml:space="preserve"> »</w:t>
      </w:r>
    </w:p>
    <w:p w:rsidR="00063FE0" w:rsidRPr="009862C4" w:rsidRDefault="00063FE0" w:rsidP="00063FE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2C4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дисциплины: </w:t>
      </w:r>
    </w:p>
    <w:p w:rsidR="00063FE0" w:rsidRPr="009862C4" w:rsidRDefault="00063FE0" w:rsidP="009862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2C4">
        <w:rPr>
          <w:rFonts w:ascii="Times New Roman" w:hAnsi="Times New Roman" w:cs="Times New Roman"/>
          <w:sz w:val="24"/>
          <w:szCs w:val="24"/>
        </w:rPr>
        <w:t xml:space="preserve">Результатом  освоения   рабочей  программы  является  овладение  обучающимися </w:t>
      </w:r>
      <w:r w:rsidR="007C366B" w:rsidRPr="009862C4">
        <w:rPr>
          <w:rFonts w:ascii="Times New Roman" w:hAnsi="Times New Roman" w:cs="Times New Roman"/>
          <w:sz w:val="24"/>
          <w:szCs w:val="24"/>
        </w:rPr>
        <w:t>четкой ориентации на обеспечение законных прав и интересов заказчиков охранных услуг, соблюдение прав и свобод человека и гражданина при обеспечении оказания охранных услуг</w:t>
      </w:r>
      <w:r w:rsidRPr="009862C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9492" w:type="dxa"/>
        <w:tblLook w:val="04A0"/>
      </w:tblPr>
      <w:tblGrid>
        <w:gridCol w:w="1129"/>
        <w:gridCol w:w="8363"/>
      </w:tblGrid>
      <w:tr w:rsidR="00063FE0" w:rsidRPr="009862C4" w:rsidTr="001A0CD4">
        <w:tc>
          <w:tcPr>
            <w:tcW w:w="1129" w:type="dxa"/>
          </w:tcPr>
          <w:p w:rsidR="00063FE0" w:rsidRPr="009862C4" w:rsidRDefault="00F82219" w:rsidP="001A0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363" w:type="dxa"/>
          </w:tcPr>
          <w:p w:rsidR="00063FE0" w:rsidRPr="009862C4" w:rsidRDefault="00063FE0" w:rsidP="00F822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F82219" w:rsidRPr="009862C4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</w:tr>
      <w:tr w:rsidR="00063FE0" w:rsidRPr="009862C4" w:rsidTr="001A0CD4">
        <w:tc>
          <w:tcPr>
            <w:tcW w:w="1129" w:type="dxa"/>
          </w:tcPr>
          <w:p w:rsidR="00063FE0" w:rsidRPr="009862C4" w:rsidRDefault="00063FE0" w:rsidP="00F82219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063FE0" w:rsidRPr="009862C4" w:rsidRDefault="003351AD" w:rsidP="001A0C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Измене</w:t>
            </w:r>
            <w:r w:rsidR="00AD391A" w:rsidRPr="009862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ия действующих норм и правил, изучаемых по дисциплине «Правовая подготовка»</w:t>
            </w:r>
            <w:r w:rsidR="00AD391A" w:rsidRPr="0098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3FE0" w:rsidRPr="009862C4" w:rsidTr="001A0CD4">
        <w:tc>
          <w:tcPr>
            <w:tcW w:w="1129" w:type="dxa"/>
          </w:tcPr>
          <w:p w:rsidR="00063FE0" w:rsidRPr="009862C4" w:rsidRDefault="00AD391A" w:rsidP="00AD391A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363" w:type="dxa"/>
          </w:tcPr>
          <w:p w:rsidR="00063FE0" w:rsidRPr="009862C4" w:rsidRDefault="00AD391A" w:rsidP="001A0C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частной охранной деятельности</w:t>
            </w:r>
          </w:p>
        </w:tc>
      </w:tr>
      <w:tr w:rsidR="00063FE0" w:rsidRPr="009862C4" w:rsidTr="001A0CD4">
        <w:tc>
          <w:tcPr>
            <w:tcW w:w="1129" w:type="dxa"/>
          </w:tcPr>
          <w:p w:rsidR="00063FE0" w:rsidRPr="009862C4" w:rsidRDefault="00AD391A" w:rsidP="00AD391A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363" w:type="dxa"/>
          </w:tcPr>
          <w:p w:rsidR="00063FE0" w:rsidRPr="009862C4" w:rsidRDefault="00AD391A" w:rsidP="001A0C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="00CC5F8B" w:rsidRPr="009862C4">
              <w:rPr>
                <w:rFonts w:ascii="Times New Roman" w:hAnsi="Times New Roman" w:cs="Times New Roman"/>
                <w:sz w:val="24"/>
                <w:szCs w:val="24"/>
              </w:rPr>
              <w:t xml:space="preserve"> уголовного законодательства</w:t>
            </w:r>
          </w:p>
        </w:tc>
      </w:tr>
      <w:tr w:rsidR="00063FE0" w:rsidRPr="009862C4" w:rsidTr="001A0CD4">
        <w:tc>
          <w:tcPr>
            <w:tcW w:w="1129" w:type="dxa"/>
          </w:tcPr>
          <w:p w:rsidR="00063FE0" w:rsidRPr="009862C4" w:rsidRDefault="00CC5F8B" w:rsidP="00CC5F8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363" w:type="dxa"/>
          </w:tcPr>
          <w:p w:rsidR="00063FE0" w:rsidRPr="009862C4" w:rsidRDefault="00CC5F8B" w:rsidP="001A0C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Основы административного законодательства</w:t>
            </w:r>
          </w:p>
        </w:tc>
      </w:tr>
      <w:tr w:rsidR="00063FE0" w:rsidRPr="009862C4" w:rsidTr="001A0CD4">
        <w:tc>
          <w:tcPr>
            <w:tcW w:w="1129" w:type="dxa"/>
          </w:tcPr>
          <w:p w:rsidR="00063FE0" w:rsidRPr="009862C4" w:rsidRDefault="00BC10E2" w:rsidP="00BC10E2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363" w:type="dxa"/>
          </w:tcPr>
          <w:p w:rsidR="00063FE0" w:rsidRPr="009862C4" w:rsidRDefault="00BC10E2" w:rsidP="001A0C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Применение оружия и специальных сре</w:t>
            </w:r>
            <w:proofErr w:type="gramStart"/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и осуществ</w:t>
            </w:r>
            <w:r w:rsidR="006D10FD" w:rsidRPr="009862C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ении частной охранной деятельности</w:t>
            </w:r>
          </w:p>
        </w:tc>
      </w:tr>
      <w:tr w:rsidR="00063FE0" w:rsidRPr="009862C4" w:rsidTr="001A0CD4">
        <w:tc>
          <w:tcPr>
            <w:tcW w:w="1129" w:type="dxa"/>
          </w:tcPr>
          <w:p w:rsidR="00063FE0" w:rsidRPr="009862C4" w:rsidRDefault="006D10FD" w:rsidP="006D10FD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363" w:type="dxa"/>
          </w:tcPr>
          <w:p w:rsidR="00063FE0" w:rsidRPr="009862C4" w:rsidRDefault="006D10FD" w:rsidP="001A0C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Основы гражданского и т</w:t>
            </w:r>
            <w:r w:rsidR="00BB39CF" w:rsidRPr="009862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удового законодательства</w:t>
            </w:r>
          </w:p>
        </w:tc>
      </w:tr>
    </w:tbl>
    <w:p w:rsidR="00063FE0" w:rsidRPr="009862C4" w:rsidRDefault="00063FE0" w:rsidP="00063FE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FE0" w:rsidRPr="009862C4" w:rsidRDefault="00063FE0" w:rsidP="00063FE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2C4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учебной дисциплины </w:t>
      </w:r>
      <w:proofErr w:type="gramStart"/>
      <w:r w:rsidRPr="009862C4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9862C4">
        <w:rPr>
          <w:rFonts w:ascii="Times New Roman" w:hAnsi="Times New Roman" w:cs="Times New Roman"/>
          <w:b/>
          <w:sz w:val="24"/>
          <w:szCs w:val="24"/>
        </w:rPr>
        <w:t xml:space="preserve"> должен:</w:t>
      </w:r>
    </w:p>
    <w:p w:rsidR="00063FE0" w:rsidRPr="009862C4" w:rsidRDefault="00063FE0" w:rsidP="00063FE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2C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063FE0" w:rsidRPr="009862C4" w:rsidRDefault="00BB162D" w:rsidP="00063FE0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C4">
        <w:rPr>
          <w:rFonts w:ascii="Times New Roman" w:hAnsi="Times New Roman" w:cs="Times New Roman"/>
          <w:sz w:val="24"/>
          <w:szCs w:val="24"/>
        </w:rPr>
        <w:t>принимать юридически грамотные решения в различных профессиональных ситуациях</w:t>
      </w:r>
      <w:r w:rsidR="00063FE0" w:rsidRPr="009862C4">
        <w:rPr>
          <w:rFonts w:ascii="Times New Roman" w:hAnsi="Times New Roman" w:cs="Times New Roman"/>
          <w:sz w:val="24"/>
          <w:szCs w:val="24"/>
        </w:rPr>
        <w:t>;</w:t>
      </w:r>
    </w:p>
    <w:p w:rsidR="00063FE0" w:rsidRPr="009862C4" w:rsidRDefault="006C72B0" w:rsidP="00063FE0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C4">
        <w:rPr>
          <w:rFonts w:ascii="Times New Roman" w:hAnsi="Times New Roman" w:cs="Times New Roman"/>
          <w:sz w:val="24"/>
          <w:szCs w:val="24"/>
        </w:rPr>
        <w:lastRenderedPageBreak/>
        <w:t>содействовать правоохранительным органам в обеспечении правопорядка</w:t>
      </w:r>
      <w:r w:rsidR="00063FE0" w:rsidRPr="009862C4">
        <w:rPr>
          <w:rFonts w:ascii="Times New Roman" w:hAnsi="Times New Roman" w:cs="Times New Roman"/>
          <w:sz w:val="24"/>
          <w:szCs w:val="24"/>
        </w:rPr>
        <w:t>;</w:t>
      </w:r>
    </w:p>
    <w:p w:rsidR="00063FE0" w:rsidRPr="009862C4" w:rsidRDefault="00063FE0" w:rsidP="00063FE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2C4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063FE0" w:rsidRPr="009862C4" w:rsidRDefault="006C72B0" w:rsidP="00063FE0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C4">
        <w:rPr>
          <w:rFonts w:ascii="Times New Roman" w:hAnsi="Times New Roman" w:cs="Times New Roman"/>
          <w:sz w:val="24"/>
          <w:szCs w:val="24"/>
        </w:rPr>
        <w:t>изменения действующих норм и правил в области основных разделов</w:t>
      </w:r>
      <w:r w:rsidR="003509DE" w:rsidRPr="009862C4">
        <w:rPr>
          <w:rFonts w:ascii="Times New Roman" w:hAnsi="Times New Roman" w:cs="Times New Roman"/>
          <w:sz w:val="24"/>
          <w:szCs w:val="24"/>
        </w:rPr>
        <w:t xml:space="preserve"> (а также в части информации, наиболее значимой для соблюдения и защиты прав и законных интересов граждан и организаций</w:t>
      </w:r>
      <w:r w:rsidR="00063FE0" w:rsidRPr="009862C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63FE0" w:rsidRPr="009862C4" w:rsidRDefault="00471047" w:rsidP="00063FE0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C4">
        <w:rPr>
          <w:rFonts w:ascii="Times New Roman" w:hAnsi="Times New Roman" w:cs="Times New Roman"/>
          <w:sz w:val="24"/>
          <w:szCs w:val="24"/>
        </w:rPr>
        <w:t>основы законодательства в области частной охранной деятельности и нормативные правовые акты, регулирующие деятельность охранника</w:t>
      </w:r>
      <w:r w:rsidR="00063FE0" w:rsidRPr="009862C4">
        <w:rPr>
          <w:rFonts w:ascii="Times New Roman" w:hAnsi="Times New Roman" w:cs="Times New Roman"/>
          <w:sz w:val="24"/>
          <w:szCs w:val="24"/>
        </w:rPr>
        <w:t>;</w:t>
      </w:r>
    </w:p>
    <w:p w:rsidR="00063FE0" w:rsidRPr="009862C4" w:rsidRDefault="00471047" w:rsidP="00063FE0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C4">
        <w:rPr>
          <w:rFonts w:ascii="Times New Roman" w:hAnsi="Times New Roman" w:cs="Times New Roman"/>
          <w:sz w:val="24"/>
          <w:szCs w:val="24"/>
        </w:rPr>
        <w:t>правовой статус и организационные основы деятельности охранника</w:t>
      </w:r>
      <w:r w:rsidR="00063FE0" w:rsidRPr="009862C4">
        <w:rPr>
          <w:rFonts w:ascii="Times New Roman" w:hAnsi="Times New Roman" w:cs="Times New Roman"/>
          <w:sz w:val="24"/>
          <w:szCs w:val="24"/>
        </w:rPr>
        <w:t>;</w:t>
      </w:r>
    </w:p>
    <w:p w:rsidR="00063FE0" w:rsidRPr="009862C4" w:rsidRDefault="00063FE0" w:rsidP="009862C4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2C4">
        <w:rPr>
          <w:rFonts w:ascii="Times New Roman" w:hAnsi="Times New Roman" w:cs="Times New Roman"/>
          <w:b/>
          <w:sz w:val="24"/>
          <w:szCs w:val="24"/>
        </w:rPr>
        <w:t>Количество часов на освоение программы дисциплины:</w:t>
      </w:r>
    </w:p>
    <w:p w:rsidR="00ED754F" w:rsidRPr="009862C4" w:rsidRDefault="009862C4" w:rsidP="00C43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освоения программы для </w:t>
      </w:r>
      <w:r w:rsidR="00ED754F" w:rsidRPr="009862C4">
        <w:rPr>
          <w:rFonts w:ascii="Times New Roman" w:hAnsi="Times New Roman" w:cs="Times New Roman"/>
          <w:sz w:val="24"/>
          <w:szCs w:val="24"/>
        </w:rPr>
        <w:t xml:space="preserve"> частного охранника 4 разряда-</w:t>
      </w:r>
      <w:r w:rsidR="00063FE0" w:rsidRPr="009862C4">
        <w:rPr>
          <w:rFonts w:ascii="Times New Roman" w:hAnsi="Times New Roman" w:cs="Times New Roman"/>
          <w:sz w:val="24"/>
          <w:szCs w:val="24"/>
        </w:rPr>
        <w:t xml:space="preserve"> </w:t>
      </w:r>
      <w:r w:rsidR="00403DDC" w:rsidRPr="009862C4">
        <w:rPr>
          <w:rFonts w:ascii="Times New Roman" w:hAnsi="Times New Roman" w:cs="Times New Roman"/>
          <w:sz w:val="24"/>
          <w:szCs w:val="24"/>
        </w:rPr>
        <w:t>1</w:t>
      </w:r>
      <w:r w:rsidR="00063FE0" w:rsidRPr="009862C4">
        <w:rPr>
          <w:rFonts w:ascii="Times New Roman" w:hAnsi="Times New Roman" w:cs="Times New Roman"/>
          <w:sz w:val="24"/>
          <w:szCs w:val="24"/>
        </w:rPr>
        <w:t xml:space="preserve"> час</w:t>
      </w:r>
      <w:r w:rsidR="009F6E9F" w:rsidRPr="009862C4">
        <w:rPr>
          <w:rFonts w:ascii="Times New Roman" w:hAnsi="Times New Roman" w:cs="Times New Roman"/>
          <w:sz w:val="24"/>
          <w:szCs w:val="24"/>
        </w:rPr>
        <w:t xml:space="preserve"> (в том числе 0,5 теоретических, 0,5 практических)</w:t>
      </w:r>
      <w:r w:rsidR="00ED754F" w:rsidRPr="009862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D754F" w:rsidRPr="009862C4">
        <w:rPr>
          <w:rFonts w:ascii="Times New Roman" w:hAnsi="Times New Roman" w:cs="Times New Roman"/>
          <w:sz w:val="24"/>
          <w:szCs w:val="24"/>
        </w:rPr>
        <w:t xml:space="preserve">5-го разряда – </w:t>
      </w:r>
      <w:r w:rsidR="00403DDC" w:rsidRPr="009862C4">
        <w:rPr>
          <w:rFonts w:ascii="Times New Roman" w:hAnsi="Times New Roman" w:cs="Times New Roman"/>
          <w:sz w:val="24"/>
          <w:szCs w:val="24"/>
        </w:rPr>
        <w:t>4</w:t>
      </w:r>
      <w:r w:rsidR="00ED754F" w:rsidRPr="009862C4">
        <w:rPr>
          <w:rFonts w:ascii="Times New Roman" w:hAnsi="Times New Roman" w:cs="Times New Roman"/>
          <w:sz w:val="24"/>
          <w:szCs w:val="24"/>
        </w:rPr>
        <w:t xml:space="preserve"> час</w:t>
      </w:r>
      <w:r w:rsidR="00403DDC" w:rsidRPr="009862C4">
        <w:rPr>
          <w:rFonts w:ascii="Times New Roman" w:hAnsi="Times New Roman" w:cs="Times New Roman"/>
          <w:sz w:val="24"/>
          <w:szCs w:val="24"/>
        </w:rPr>
        <w:t>а</w:t>
      </w:r>
      <w:r w:rsidR="009F6E9F" w:rsidRPr="009862C4">
        <w:rPr>
          <w:rFonts w:ascii="Times New Roman" w:hAnsi="Times New Roman" w:cs="Times New Roman"/>
          <w:sz w:val="24"/>
          <w:szCs w:val="24"/>
        </w:rPr>
        <w:t xml:space="preserve"> (в том числе </w:t>
      </w:r>
      <w:r w:rsidR="002A73F5" w:rsidRPr="009862C4">
        <w:rPr>
          <w:rFonts w:ascii="Times New Roman" w:hAnsi="Times New Roman" w:cs="Times New Roman"/>
          <w:sz w:val="24"/>
          <w:szCs w:val="24"/>
        </w:rPr>
        <w:t>2 теоретических, 2</w:t>
      </w:r>
      <w:r w:rsidR="009F6E9F" w:rsidRPr="009862C4">
        <w:rPr>
          <w:rFonts w:ascii="Times New Roman" w:hAnsi="Times New Roman" w:cs="Times New Roman"/>
          <w:sz w:val="24"/>
          <w:szCs w:val="24"/>
        </w:rPr>
        <w:t xml:space="preserve"> практических)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D754F" w:rsidRPr="009862C4">
        <w:rPr>
          <w:rFonts w:ascii="Times New Roman" w:hAnsi="Times New Roman" w:cs="Times New Roman"/>
          <w:sz w:val="24"/>
          <w:szCs w:val="24"/>
        </w:rPr>
        <w:t xml:space="preserve">6-го разряда – </w:t>
      </w:r>
      <w:r w:rsidR="00403DDC" w:rsidRPr="009862C4">
        <w:rPr>
          <w:rFonts w:ascii="Times New Roman" w:hAnsi="Times New Roman" w:cs="Times New Roman"/>
          <w:sz w:val="24"/>
          <w:szCs w:val="24"/>
        </w:rPr>
        <w:t>6</w:t>
      </w:r>
      <w:r w:rsidR="00ED754F" w:rsidRPr="009862C4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2A73F5" w:rsidRPr="009862C4">
        <w:rPr>
          <w:rFonts w:ascii="Times New Roman" w:hAnsi="Times New Roman" w:cs="Times New Roman"/>
          <w:sz w:val="24"/>
          <w:szCs w:val="24"/>
        </w:rPr>
        <w:t xml:space="preserve"> (в том числе 3 теоретических, 3 практических)</w:t>
      </w:r>
      <w:r w:rsidR="00ED754F" w:rsidRPr="009862C4">
        <w:rPr>
          <w:rFonts w:ascii="Times New Roman" w:hAnsi="Times New Roman" w:cs="Times New Roman"/>
          <w:sz w:val="24"/>
          <w:szCs w:val="24"/>
        </w:rPr>
        <w:t>.</w:t>
      </w:r>
    </w:p>
    <w:p w:rsidR="009A31D4" w:rsidRDefault="009A31D4" w:rsidP="009A31D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1D4" w:rsidRPr="009862C4" w:rsidRDefault="009A31D4" w:rsidP="009A31D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2C4">
        <w:rPr>
          <w:rFonts w:ascii="Times New Roman" w:hAnsi="Times New Roman" w:cs="Times New Roman"/>
          <w:b/>
          <w:sz w:val="24"/>
          <w:szCs w:val="24"/>
        </w:rPr>
        <w:t>«ТАКТИКО-СПЕЦИАЛЬНАЯ ПОДГОТОВКА»</w:t>
      </w:r>
    </w:p>
    <w:p w:rsidR="009A31D4" w:rsidRPr="009862C4" w:rsidRDefault="009A31D4" w:rsidP="009A31D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1D4" w:rsidRPr="009862C4" w:rsidRDefault="009A31D4" w:rsidP="009A31D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2C4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дисциплины: </w:t>
      </w:r>
    </w:p>
    <w:p w:rsidR="009A31D4" w:rsidRPr="009862C4" w:rsidRDefault="009A31D4" w:rsidP="009A31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2C4">
        <w:rPr>
          <w:rFonts w:ascii="Times New Roman" w:hAnsi="Times New Roman" w:cs="Times New Roman"/>
          <w:sz w:val="24"/>
          <w:szCs w:val="24"/>
        </w:rPr>
        <w:t xml:space="preserve">Результатом  освоения   рабочей  программы  является  овладение  обучающимися четкой ориентации на </w:t>
      </w:r>
      <w:r w:rsidR="006A744A" w:rsidRPr="009862C4">
        <w:rPr>
          <w:rFonts w:ascii="Times New Roman" w:hAnsi="Times New Roman" w:cs="Times New Roman"/>
          <w:sz w:val="24"/>
          <w:szCs w:val="24"/>
        </w:rPr>
        <w:t xml:space="preserve">прямые и косвенные угрозы безопасности охраняемых объектов, </w:t>
      </w:r>
      <w:r w:rsidR="008534FB" w:rsidRPr="009862C4">
        <w:rPr>
          <w:rFonts w:ascii="Times New Roman" w:hAnsi="Times New Roman" w:cs="Times New Roman"/>
          <w:sz w:val="24"/>
          <w:szCs w:val="24"/>
        </w:rPr>
        <w:t xml:space="preserve">контроль и надзор за частной охранной деятельностью, </w:t>
      </w:r>
      <w:r w:rsidR="00416495" w:rsidRPr="009862C4">
        <w:rPr>
          <w:rFonts w:ascii="Times New Roman" w:hAnsi="Times New Roman" w:cs="Times New Roman"/>
          <w:sz w:val="24"/>
          <w:szCs w:val="24"/>
        </w:rPr>
        <w:t xml:space="preserve">организацию и тактику осуществления охранных услуг (в том числе порядок получения и систематизации необходимой информации, порядок ведения документации по охраняемым </w:t>
      </w:r>
      <w:r w:rsidR="00300ACA" w:rsidRPr="009862C4">
        <w:rPr>
          <w:rFonts w:ascii="Times New Roman" w:hAnsi="Times New Roman" w:cs="Times New Roman"/>
          <w:sz w:val="24"/>
          <w:szCs w:val="24"/>
        </w:rPr>
        <w:t>объектам, порядок действий при чрезвычайных ситуациях, способы и правила задержания правонарушителей и передачи их в органы</w:t>
      </w:r>
      <w:proofErr w:type="gramEnd"/>
      <w:r w:rsidR="00300ACA" w:rsidRPr="009862C4">
        <w:rPr>
          <w:rFonts w:ascii="Times New Roman" w:hAnsi="Times New Roman" w:cs="Times New Roman"/>
          <w:sz w:val="24"/>
          <w:szCs w:val="24"/>
        </w:rPr>
        <w:t xml:space="preserve"> внутренних дел), </w:t>
      </w:r>
      <w:r w:rsidR="00A60405" w:rsidRPr="009862C4">
        <w:rPr>
          <w:rFonts w:ascii="Times New Roman" w:hAnsi="Times New Roman" w:cs="Times New Roman"/>
          <w:sz w:val="24"/>
          <w:szCs w:val="24"/>
        </w:rPr>
        <w:t>тактико-технические характеристики</w:t>
      </w:r>
      <w:r w:rsidRPr="009862C4">
        <w:rPr>
          <w:rFonts w:ascii="Times New Roman" w:hAnsi="Times New Roman" w:cs="Times New Roman"/>
          <w:sz w:val="24"/>
          <w:szCs w:val="24"/>
        </w:rPr>
        <w:t>:</w:t>
      </w:r>
    </w:p>
    <w:p w:rsidR="009A31D4" w:rsidRDefault="009A31D4" w:rsidP="009A31D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2" w:type="dxa"/>
        <w:tblLook w:val="04A0"/>
      </w:tblPr>
      <w:tblGrid>
        <w:gridCol w:w="1129"/>
        <w:gridCol w:w="8363"/>
      </w:tblGrid>
      <w:tr w:rsidR="009A31D4" w:rsidRPr="009862C4" w:rsidTr="001A0CD4">
        <w:tc>
          <w:tcPr>
            <w:tcW w:w="1129" w:type="dxa"/>
          </w:tcPr>
          <w:p w:rsidR="009A31D4" w:rsidRPr="009862C4" w:rsidRDefault="009A31D4" w:rsidP="001A0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363" w:type="dxa"/>
          </w:tcPr>
          <w:p w:rsidR="009A31D4" w:rsidRPr="009862C4" w:rsidRDefault="009A31D4" w:rsidP="001A0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</w:tr>
      <w:tr w:rsidR="009A31D4" w:rsidRPr="009862C4" w:rsidTr="001A0CD4">
        <w:tc>
          <w:tcPr>
            <w:tcW w:w="1129" w:type="dxa"/>
          </w:tcPr>
          <w:p w:rsidR="009A31D4" w:rsidRPr="009862C4" w:rsidRDefault="00805D1C" w:rsidP="00805D1C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</w:tcPr>
          <w:p w:rsidR="009A31D4" w:rsidRPr="009862C4" w:rsidRDefault="00805D1C" w:rsidP="001A0C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действующих норм и правил, изучаемых по дисциплине «Тактико-специальная подготовка» </w:t>
            </w:r>
            <w:r w:rsidR="009A31D4" w:rsidRPr="0098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1D4" w:rsidRPr="009862C4" w:rsidTr="001A0CD4">
        <w:tc>
          <w:tcPr>
            <w:tcW w:w="1129" w:type="dxa"/>
          </w:tcPr>
          <w:p w:rsidR="009A31D4" w:rsidRPr="009862C4" w:rsidRDefault="009A31D4" w:rsidP="001A0CD4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363" w:type="dxa"/>
          </w:tcPr>
          <w:p w:rsidR="009A31D4" w:rsidRPr="009862C4" w:rsidRDefault="00805D1C" w:rsidP="001A0C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Тактика и методы охраны имущества</w:t>
            </w:r>
          </w:p>
        </w:tc>
      </w:tr>
      <w:tr w:rsidR="009A31D4" w:rsidRPr="009862C4" w:rsidTr="001A0CD4">
        <w:tc>
          <w:tcPr>
            <w:tcW w:w="1129" w:type="dxa"/>
          </w:tcPr>
          <w:p w:rsidR="009A31D4" w:rsidRPr="009862C4" w:rsidRDefault="009A31D4" w:rsidP="001A0CD4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363" w:type="dxa"/>
          </w:tcPr>
          <w:p w:rsidR="009A31D4" w:rsidRPr="009862C4" w:rsidRDefault="00805D1C" w:rsidP="001A0C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Защита жизни и здоровья граждан</w:t>
            </w:r>
          </w:p>
        </w:tc>
      </w:tr>
      <w:tr w:rsidR="009A31D4" w:rsidRPr="009862C4" w:rsidTr="001A0CD4">
        <w:tc>
          <w:tcPr>
            <w:tcW w:w="1129" w:type="dxa"/>
          </w:tcPr>
          <w:p w:rsidR="009A31D4" w:rsidRPr="009862C4" w:rsidRDefault="009A31D4" w:rsidP="001A0CD4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363" w:type="dxa"/>
          </w:tcPr>
          <w:p w:rsidR="009A31D4" w:rsidRPr="009862C4" w:rsidRDefault="00094E97" w:rsidP="001A0C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Тактика и методы обеспечения порядка в местах проведения массовых мероприятий</w:t>
            </w:r>
          </w:p>
        </w:tc>
      </w:tr>
      <w:tr w:rsidR="009A31D4" w:rsidRPr="009862C4" w:rsidTr="001A0CD4">
        <w:tc>
          <w:tcPr>
            <w:tcW w:w="1129" w:type="dxa"/>
          </w:tcPr>
          <w:p w:rsidR="009A31D4" w:rsidRPr="009862C4" w:rsidRDefault="009A31D4" w:rsidP="001A0CD4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363" w:type="dxa"/>
          </w:tcPr>
          <w:p w:rsidR="009A31D4" w:rsidRPr="009862C4" w:rsidRDefault="00FA6156" w:rsidP="001A0C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Консультирование и подготовка рекомендаций клиентам по вопросам правомерной защиты от противоправных посягательств</w:t>
            </w:r>
          </w:p>
        </w:tc>
      </w:tr>
      <w:tr w:rsidR="009A31D4" w:rsidRPr="009862C4" w:rsidTr="001A0CD4">
        <w:tc>
          <w:tcPr>
            <w:tcW w:w="1129" w:type="dxa"/>
          </w:tcPr>
          <w:p w:rsidR="009A31D4" w:rsidRPr="009862C4" w:rsidRDefault="009A31D4" w:rsidP="001A0CD4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363" w:type="dxa"/>
          </w:tcPr>
          <w:p w:rsidR="009A31D4" w:rsidRPr="009862C4" w:rsidRDefault="00FA6156" w:rsidP="001A0C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Охрана объектов и/или имущества на объектах с осуществлением работ по проектированию, монтажу и эксплуатационному обслуживанию технических средств</w:t>
            </w:r>
            <w:r w:rsidR="00FC4298" w:rsidRPr="009862C4">
              <w:rPr>
                <w:rFonts w:ascii="Times New Roman" w:hAnsi="Times New Roman" w:cs="Times New Roman"/>
                <w:sz w:val="24"/>
                <w:szCs w:val="24"/>
              </w:rPr>
              <w:t xml:space="preserve"> охраны, принятием соответствующих мер реагирования на их сигнальную информацию</w:t>
            </w:r>
          </w:p>
        </w:tc>
      </w:tr>
      <w:tr w:rsidR="007611C7" w:rsidRPr="009862C4" w:rsidTr="001A0CD4">
        <w:tc>
          <w:tcPr>
            <w:tcW w:w="1129" w:type="dxa"/>
          </w:tcPr>
          <w:p w:rsidR="007611C7" w:rsidRPr="009862C4" w:rsidRDefault="007611C7" w:rsidP="001A0CD4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363" w:type="dxa"/>
          </w:tcPr>
          <w:p w:rsidR="007611C7" w:rsidRPr="009862C4" w:rsidRDefault="007611C7" w:rsidP="001A0C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Обеспечение антитеррористической защищенности охраняемых объектов</w:t>
            </w:r>
          </w:p>
        </w:tc>
      </w:tr>
    </w:tbl>
    <w:p w:rsidR="009A31D4" w:rsidRPr="00861C27" w:rsidRDefault="009A31D4" w:rsidP="009A31D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1D4" w:rsidRPr="009862C4" w:rsidRDefault="009A31D4" w:rsidP="009A31D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2C4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учебной дисциплины </w:t>
      </w:r>
      <w:proofErr w:type="gramStart"/>
      <w:r w:rsidRPr="009862C4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9862C4">
        <w:rPr>
          <w:rFonts w:ascii="Times New Roman" w:hAnsi="Times New Roman" w:cs="Times New Roman"/>
          <w:b/>
          <w:sz w:val="24"/>
          <w:szCs w:val="24"/>
        </w:rPr>
        <w:t xml:space="preserve"> должен:</w:t>
      </w:r>
    </w:p>
    <w:p w:rsidR="009A31D4" w:rsidRPr="009862C4" w:rsidRDefault="009A31D4" w:rsidP="009A31D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2C4">
        <w:rPr>
          <w:rFonts w:ascii="Times New Roman" w:hAnsi="Times New Roman" w:cs="Times New Roman"/>
          <w:b/>
          <w:sz w:val="24"/>
          <w:szCs w:val="24"/>
        </w:rPr>
        <w:lastRenderedPageBreak/>
        <w:t>уметь:</w:t>
      </w:r>
    </w:p>
    <w:p w:rsidR="009A31D4" w:rsidRPr="009862C4" w:rsidRDefault="009862C4" w:rsidP="009A31D4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C01A9" w:rsidRPr="009862C4">
        <w:rPr>
          <w:rFonts w:ascii="Times New Roman" w:hAnsi="Times New Roman" w:cs="Times New Roman"/>
          <w:sz w:val="24"/>
          <w:szCs w:val="24"/>
        </w:rPr>
        <w:t>рамотно выполнять профессиональные обязанности с использованием имеющихся в распоряжении охранника технических и иных средств</w:t>
      </w:r>
      <w:r w:rsidR="009A31D4" w:rsidRPr="009862C4">
        <w:rPr>
          <w:rFonts w:ascii="Times New Roman" w:hAnsi="Times New Roman" w:cs="Times New Roman"/>
          <w:sz w:val="24"/>
          <w:szCs w:val="24"/>
        </w:rPr>
        <w:t>;</w:t>
      </w:r>
    </w:p>
    <w:p w:rsidR="009A31D4" w:rsidRPr="009862C4" w:rsidRDefault="009A31D4" w:rsidP="009A31D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2C4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9A31D4" w:rsidRPr="009862C4" w:rsidRDefault="009862C4" w:rsidP="009A31D4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970D5D" w:rsidRPr="009862C4">
        <w:rPr>
          <w:rFonts w:ascii="Times New Roman" w:hAnsi="Times New Roman" w:cs="Times New Roman"/>
          <w:sz w:val="24"/>
          <w:szCs w:val="24"/>
        </w:rPr>
        <w:t>актико-технические характеристики</w:t>
      </w:r>
      <w:r w:rsidR="009A31D4" w:rsidRPr="009862C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A31D4" w:rsidRPr="009862C4" w:rsidRDefault="009A31D4" w:rsidP="009A31D4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C4">
        <w:rPr>
          <w:rFonts w:ascii="Times New Roman" w:hAnsi="Times New Roman" w:cs="Times New Roman"/>
          <w:sz w:val="24"/>
          <w:szCs w:val="24"/>
        </w:rPr>
        <w:t xml:space="preserve">основы </w:t>
      </w:r>
      <w:r w:rsidR="00970D5D" w:rsidRPr="009862C4">
        <w:rPr>
          <w:rFonts w:ascii="Times New Roman" w:hAnsi="Times New Roman" w:cs="Times New Roman"/>
          <w:sz w:val="24"/>
          <w:szCs w:val="24"/>
        </w:rPr>
        <w:t>организации и тактики осуществления охранных услуг</w:t>
      </w:r>
      <w:r w:rsidRPr="009862C4">
        <w:rPr>
          <w:rFonts w:ascii="Times New Roman" w:hAnsi="Times New Roman" w:cs="Times New Roman"/>
          <w:sz w:val="24"/>
          <w:szCs w:val="24"/>
        </w:rPr>
        <w:t>;</w:t>
      </w:r>
    </w:p>
    <w:p w:rsidR="009A31D4" w:rsidRPr="009862C4" w:rsidRDefault="009A31D4" w:rsidP="009A31D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2C4">
        <w:rPr>
          <w:rFonts w:ascii="Times New Roman" w:hAnsi="Times New Roman" w:cs="Times New Roman"/>
          <w:b/>
          <w:sz w:val="24"/>
          <w:szCs w:val="24"/>
        </w:rPr>
        <w:t>Количество часов на освоение программы дисциплины:</w:t>
      </w:r>
    </w:p>
    <w:p w:rsidR="009A31D4" w:rsidRPr="009862C4" w:rsidRDefault="009862C4" w:rsidP="009A31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освоения программы для</w:t>
      </w:r>
      <w:r w:rsidR="009A31D4" w:rsidRPr="009862C4">
        <w:rPr>
          <w:rFonts w:ascii="Times New Roman" w:hAnsi="Times New Roman" w:cs="Times New Roman"/>
          <w:sz w:val="24"/>
          <w:szCs w:val="24"/>
        </w:rPr>
        <w:t xml:space="preserve"> частного охранника 4 разряда- 1 час (в том числе 0,5 теоретических, 0,5 практических)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A31D4" w:rsidRPr="009862C4">
        <w:rPr>
          <w:rFonts w:ascii="Times New Roman" w:hAnsi="Times New Roman" w:cs="Times New Roman"/>
          <w:sz w:val="24"/>
          <w:szCs w:val="24"/>
        </w:rPr>
        <w:t xml:space="preserve">5-го разряда – </w:t>
      </w:r>
      <w:r w:rsidR="00933F59" w:rsidRPr="009862C4">
        <w:rPr>
          <w:rFonts w:ascii="Times New Roman" w:hAnsi="Times New Roman" w:cs="Times New Roman"/>
          <w:sz w:val="24"/>
          <w:szCs w:val="24"/>
        </w:rPr>
        <w:t>2</w:t>
      </w:r>
      <w:r w:rsidR="009A31D4" w:rsidRPr="009862C4">
        <w:rPr>
          <w:rFonts w:ascii="Times New Roman" w:hAnsi="Times New Roman" w:cs="Times New Roman"/>
          <w:sz w:val="24"/>
          <w:szCs w:val="24"/>
        </w:rPr>
        <w:t xml:space="preserve"> часа (в том числе </w:t>
      </w:r>
      <w:r w:rsidR="00933F59" w:rsidRPr="009862C4">
        <w:rPr>
          <w:rFonts w:ascii="Times New Roman" w:hAnsi="Times New Roman" w:cs="Times New Roman"/>
          <w:sz w:val="24"/>
          <w:szCs w:val="24"/>
        </w:rPr>
        <w:t>1 теоретических, 1</w:t>
      </w:r>
      <w:r w:rsidR="009A31D4" w:rsidRPr="009862C4">
        <w:rPr>
          <w:rFonts w:ascii="Times New Roman" w:hAnsi="Times New Roman" w:cs="Times New Roman"/>
          <w:sz w:val="24"/>
          <w:szCs w:val="24"/>
        </w:rPr>
        <w:t xml:space="preserve"> практических);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31D4" w:rsidRPr="009862C4">
        <w:rPr>
          <w:rFonts w:ascii="Times New Roman" w:hAnsi="Times New Roman" w:cs="Times New Roman"/>
          <w:sz w:val="24"/>
          <w:szCs w:val="24"/>
        </w:rPr>
        <w:t xml:space="preserve">6-го разряда – </w:t>
      </w:r>
      <w:r w:rsidR="00933F59" w:rsidRPr="009862C4">
        <w:rPr>
          <w:rFonts w:ascii="Times New Roman" w:hAnsi="Times New Roman" w:cs="Times New Roman"/>
          <w:sz w:val="24"/>
          <w:szCs w:val="24"/>
        </w:rPr>
        <w:t>2</w:t>
      </w:r>
      <w:r w:rsidR="009A31D4" w:rsidRPr="009862C4">
        <w:rPr>
          <w:rFonts w:ascii="Times New Roman" w:hAnsi="Times New Roman" w:cs="Times New Roman"/>
          <w:sz w:val="24"/>
          <w:szCs w:val="24"/>
        </w:rPr>
        <w:t xml:space="preserve"> часов (в том числе </w:t>
      </w:r>
      <w:r w:rsidR="00933F59" w:rsidRPr="009862C4">
        <w:rPr>
          <w:rFonts w:ascii="Times New Roman" w:hAnsi="Times New Roman" w:cs="Times New Roman"/>
          <w:sz w:val="24"/>
          <w:szCs w:val="24"/>
        </w:rPr>
        <w:t>1</w:t>
      </w:r>
      <w:r w:rsidR="009A31D4" w:rsidRPr="009862C4">
        <w:rPr>
          <w:rFonts w:ascii="Times New Roman" w:hAnsi="Times New Roman" w:cs="Times New Roman"/>
          <w:sz w:val="24"/>
          <w:szCs w:val="24"/>
        </w:rPr>
        <w:t xml:space="preserve"> теоретических, </w:t>
      </w:r>
      <w:r w:rsidR="00933F59" w:rsidRPr="009862C4">
        <w:rPr>
          <w:rFonts w:ascii="Times New Roman" w:hAnsi="Times New Roman" w:cs="Times New Roman"/>
          <w:sz w:val="24"/>
          <w:szCs w:val="24"/>
        </w:rPr>
        <w:t>1</w:t>
      </w:r>
      <w:r w:rsidR="009A31D4" w:rsidRPr="009862C4">
        <w:rPr>
          <w:rFonts w:ascii="Times New Roman" w:hAnsi="Times New Roman" w:cs="Times New Roman"/>
          <w:sz w:val="24"/>
          <w:szCs w:val="24"/>
        </w:rPr>
        <w:t xml:space="preserve"> практических).</w:t>
      </w:r>
    </w:p>
    <w:p w:rsidR="00933F59" w:rsidRDefault="00933F59"/>
    <w:p w:rsidR="00933F59" w:rsidRPr="009862C4" w:rsidRDefault="00933F59" w:rsidP="00933F5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2C4">
        <w:rPr>
          <w:rFonts w:ascii="Times New Roman" w:hAnsi="Times New Roman" w:cs="Times New Roman"/>
          <w:b/>
          <w:sz w:val="24"/>
          <w:szCs w:val="24"/>
        </w:rPr>
        <w:t>«</w:t>
      </w:r>
      <w:r w:rsidR="005434EA" w:rsidRPr="009862C4">
        <w:rPr>
          <w:rFonts w:ascii="Times New Roman" w:hAnsi="Times New Roman" w:cs="Times New Roman"/>
          <w:b/>
          <w:sz w:val="24"/>
          <w:szCs w:val="24"/>
        </w:rPr>
        <w:t>ТЕХНИЧЕСКАЯ ПОДГОТОВКА</w:t>
      </w:r>
      <w:r w:rsidRPr="009862C4">
        <w:rPr>
          <w:rFonts w:ascii="Times New Roman" w:hAnsi="Times New Roman" w:cs="Times New Roman"/>
          <w:b/>
          <w:sz w:val="24"/>
          <w:szCs w:val="24"/>
        </w:rPr>
        <w:t>»</w:t>
      </w:r>
    </w:p>
    <w:p w:rsidR="00933F59" w:rsidRPr="009862C4" w:rsidRDefault="00933F59" w:rsidP="00933F5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F59" w:rsidRPr="009862C4" w:rsidRDefault="00933F59" w:rsidP="00933F5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2C4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дисциплины: </w:t>
      </w:r>
    </w:p>
    <w:p w:rsidR="00933F59" w:rsidRPr="009862C4" w:rsidRDefault="00933F59" w:rsidP="009862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2C4">
        <w:rPr>
          <w:rFonts w:ascii="Times New Roman" w:hAnsi="Times New Roman" w:cs="Times New Roman"/>
          <w:sz w:val="24"/>
          <w:szCs w:val="24"/>
        </w:rPr>
        <w:t xml:space="preserve">Результатом  освоения   рабочей  программы  является  овладение  обучающимися четкой ориентации на </w:t>
      </w:r>
      <w:r w:rsidR="00DC00E8" w:rsidRPr="009862C4">
        <w:rPr>
          <w:rFonts w:ascii="Times New Roman" w:hAnsi="Times New Roman" w:cs="Times New Roman"/>
          <w:sz w:val="24"/>
          <w:szCs w:val="24"/>
        </w:rPr>
        <w:t>основные технические средства охраны, правила и особенности их применения в охранной деятельности, средства охранной, пожарной и тревожной сигнализации</w:t>
      </w:r>
      <w:r w:rsidRPr="009862C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9492" w:type="dxa"/>
        <w:tblLook w:val="04A0"/>
      </w:tblPr>
      <w:tblGrid>
        <w:gridCol w:w="1129"/>
        <w:gridCol w:w="8363"/>
      </w:tblGrid>
      <w:tr w:rsidR="00933F59" w:rsidRPr="009862C4" w:rsidTr="001A0CD4">
        <w:tc>
          <w:tcPr>
            <w:tcW w:w="1129" w:type="dxa"/>
          </w:tcPr>
          <w:p w:rsidR="00933F59" w:rsidRPr="009862C4" w:rsidRDefault="00933F59" w:rsidP="001A0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363" w:type="dxa"/>
          </w:tcPr>
          <w:p w:rsidR="00933F59" w:rsidRPr="009862C4" w:rsidRDefault="00933F59" w:rsidP="001A0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</w:tr>
      <w:tr w:rsidR="00933F59" w:rsidRPr="009862C4" w:rsidTr="001A0CD4">
        <w:tc>
          <w:tcPr>
            <w:tcW w:w="1129" w:type="dxa"/>
          </w:tcPr>
          <w:p w:rsidR="00933F59" w:rsidRPr="009862C4" w:rsidRDefault="00933F59" w:rsidP="001A0CD4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</w:tcPr>
          <w:p w:rsidR="00933F59" w:rsidRPr="009862C4" w:rsidRDefault="00E23549" w:rsidP="001A0C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действующих норм и правил, изучаемых по дисциплине «Техническая подготовка» </w:t>
            </w:r>
            <w:r w:rsidR="00933F59" w:rsidRPr="009862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33F59" w:rsidRPr="009862C4" w:rsidTr="001A0CD4">
        <w:tc>
          <w:tcPr>
            <w:tcW w:w="1129" w:type="dxa"/>
          </w:tcPr>
          <w:p w:rsidR="00933F59" w:rsidRPr="009862C4" w:rsidRDefault="00933F59" w:rsidP="001A0CD4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363" w:type="dxa"/>
          </w:tcPr>
          <w:p w:rsidR="00933F59" w:rsidRPr="009862C4" w:rsidRDefault="00413067" w:rsidP="001A0C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охраны объектов</w:t>
            </w:r>
          </w:p>
        </w:tc>
      </w:tr>
      <w:tr w:rsidR="00933F59" w:rsidRPr="009862C4" w:rsidTr="001A0CD4">
        <w:tc>
          <w:tcPr>
            <w:tcW w:w="1129" w:type="dxa"/>
          </w:tcPr>
          <w:p w:rsidR="00933F59" w:rsidRPr="009862C4" w:rsidRDefault="00933F59" w:rsidP="001A0CD4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363" w:type="dxa"/>
          </w:tcPr>
          <w:p w:rsidR="00933F59" w:rsidRPr="009862C4" w:rsidRDefault="00FA6EDA" w:rsidP="001A0C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Системы управления техническими средствами охраны</w:t>
            </w:r>
          </w:p>
        </w:tc>
      </w:tr>
      <w:tr w:rsidR="00933F59" w:rsidRPr="009862C4" w:rsidTr="001A0CD4">
        <w:tc>
          <w:tcPr>
            <w:tcW w:w="1129" w:type="dxa"/>
          </w:tcPr>
          <w:p w:rsidR="00933F59" w:rsidRPr="009862C4" w:rsidRDefault="00933F59" w:rsidP="001A0CD4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363" w:type="dxa"/>
          </w:tcPr>
          <w:p w:rsidR="00933F59" w:rsidRPr="009862C4" w:rsidRDefault="00FA6EDA" w:rsidP="001A0C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Средства пожаротушения</w:t>
            </w:r>
          </w:p>
        </w:tc>
      </w:tr>
      <w:tr w:rsidR="00933F59" w:rsidRPr="009862C4" w:rsidTr="001A0CD4">
        <w:tc>
          <w:tcPr>
            <w:tcW w:w="1129" w:type="dxa"/>
          </w:tcPr>
          <w:p w:rsidR="00933F59" w:rsidRPr="009862C4" w:rsidRDefault="00933F59" w:rsidP="001A0CD4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363" w:type="dxa"/>
          </w:tcPr>
          <w:p w:rsidR="00933F59" w:rsidRPr="009862C4" w:rsidRDefault="001625B8" w:rsidP="001A0C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Средства связи и работа с ними</w:t>
            </w:r>
          </w:p>
        </w:tc>
      </w:tr>
    </w:tbl>
    <w:p w:rsidR="00933F59" w:rsidRPr="009862C4" w:rsidRDefault="00933F59" w:rsidP="00933F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F59" w:rsidRPr="009862C4" w:rsidRDefault="00933F59" w:rsidP="00933F5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2C4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учебной дисциплины </w:t>
      </w:r>
      <w:proofErr w:type="gramStart"/>
      <w:r w:rsidRPr="009862C4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9862C4">
        <w:rPr>
          <w:rFonts w:ascii="Times New Roman" w:hAnsi="Times New Roman" w:cs="Times New Roman"/>
          <w:b/>
          <w:sz w:val="24"/>
          <w:szCs w:val="24"/>
        </w:rPr>
        <w:t xml:space="preserve"> должен:</w:t>
      </w:r>
    </w:p>
    <w:p w:rsidR="00933F59" w:rsidRPr="009862C4" w:rsidRDefault="00933F59" w:rsidP="00933F5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2C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933F59" w:rsidRPr="009862C4" w:rsidRDefault="001C692A" w:rsidP="00933F59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C4">
        <w:rPr>
          <w:rFonts w:ascii="Times New Roman" w:hAnsi="Times New Roman" w:cs="Times New Roman"/>
          <w:sz w:val="24"/>
          <w:szCs w:val="24"/>
        </w:rPr>
        <w:t>грамотно выполнять профессиональные обязанности с использованием имеющихся в распоряжении охранника</w:t>
      </w:r>
      <w:r w:rsidR="00FF3AC0" w:rsidRPr="009862C4">
        <w:rPr>
          <w:rFonts w:ascii="Times New Roman" w:hAnsi="Times New Roman" w:cs="Times New Roman"/>
          <w:sz w:val="24"/>
          <w:szCs w:val="24"/>
        </w:rPr>
        <w:t xml:space="preserve"> технических и иных средств</w:t>
      </w:r>
      <w:r w:rsidR="00933F59" w:rsidRPr="009862C4">
        <w:rPr>
          <w:rFonts w:ascii="Times New Roman" w:hAnsi="Times New Roman" w:cs="Times New Roman"/>
          <w:sz w:val="24"/>
          <w:szCs w:val="24"/>
        </w:rPr>
        <w:t>;</w:t>
      </w:r>
    </w:p>
    <w:p w:rsidR="00933F59" w:rsidRPr="009862C4" w:rsidRDefault="00933F59" w:rsidP="00933F5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2C4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933F59" w:rsidRPr="009862C4" w:rsidRDefault="001C692A" w:rsidP="00933F59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C4">
        <w:rPr>
          <w:rFonts w:ascii="Times New Roman" w:hAnsi="Times New Roman" w:cs="Times New Roman"/>
          <w:sz w:val="24"/>
          <w:szCs w:val="24"/>
        </w:rPr>
        <w:t>правила и особенности их применения в охранной деятельности, средства охранной, пожарной и тревожной сигнализации</w:t>
      </w:r>
      <w:r w:rsidR="00933F59" w:rsidRPr="009862C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33F59" w:rsidRPr="009862C4" w:rsidRDefault="001C692A" w:rsidP="00933F59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C4">
        <w:rPr>
          <w:rFonts w:ascii="Times New Roman" w:hAnsi="Times New Roman" w:cs="Times New Roman"/>
          <w:sz w:val="24"/>
          <w:szCs w:val="24"/>
        </w:rPr>
        <w:t>основные технические средства охраны</w:t>
      </w:r>
      <w:r w:rsidR="00933F59" w:rsidRPr="009862C4">
        <w:rPr>
          <w:rFonts w:ascii="Times New Roman" w:hAnsi="Times New Roman" w:cs="Times New Roman"/>
          <w:sz w:val="24"/>
          <w:szCs w:val="24"/>
        </w:rPr>
        <w:t>;</w:t>
      </w:r>
    </w:p>
    <w:p w:rsidR="00933F59" w:rsidRPr="009862C4" w:rsidRDefault="00933F59" w:rsidP="00933F5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2C4">
        <w:rPr>
          <w:rFonts w:ascii="Times New Roman" w:hAnsi="Times New Roman" w:cs="Times New Roman"/>
          <w:b/>
          <w:sz w:val="24"/>
          <w:szCs w:val="24"/>
        </w:rPr>
        <w:t>Количество часов на освоение программы дисциплины:</w:t>
      </w:r>
    </w:p>
    <w:p w:rsidR="00955AB4" w:rsidRDefault="00933F59" w:rsidP="00955A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C4">
        <w:rPr>
          <w:rFonts w:ascii="Times New Roman" w:hAnsi="Times New Roman" w:cs="Times New Roman"/>
          <w:sz w:val="24"/>
          <w:szCs w:val="24"/>
        </w:rPr>
        <w:t xml:space="preserve">максимальной </w:t>
      </w:r>
      <w:r w:rsidR="009862C4">
        <w:rPr>
          <w:rFonts w:ascii="Times New Roman" w:hAnsi="Times New Roman" w:cs="Times New Roman"/>
          <w:sz w:val="24"/>
          <w:szCs w:val="24"/>
        </w:rPr>
        <w:t>время освоения программы для</w:t>
      </w:r>
      <w:r w:rsidRPr="009862C4">
        <w:rPr>
          <w:rFonts w:ascii="Times New Roman" w:hAnsi="Times New Roman" w:cs="Times New Roman"/>
          <w:sz w:val="24"/>
          <w:szCs w:val="24"/>
        </w:rPr>
        <w:t xml:space="preserve"> частного охранника 4 разряда- 1 час (в том числе 0,5 </w:t>
      </w:r>
      <w:proofErr w:type="gramStart"/>
      <w:r w:rsidRPr="009862C4">
        <w:rPr>
          <w:rFonts w:ascii="Times New Roman" w:hAnsi="Times New Roman" w:cs="Times New Roman"/>
          <w:sz w:val="24"/>
          <w:szCs w:val="24"/>
        </w:rPr>
        <w:t>теоретических</w:t>
      </w:r>
      <w:proofErr w:type="gramEnd"/>
      <w:r w:rsidRPr="009862C4">
        <w:rPr>
          <w:rFonts w:ascii="Times New Roman" w:hAnsi="Times New Roman" w:cs="Times New Roman"/>
          <w:sz w:val="24"/>
          <w:szCs w:val="24"/>
        </w:rPr>
        <w:t>, 0,5 практических)</w:t>
      </w:r>
      <w:r w:rsidR="009862C4">
        <w:rPr>
          <w:rFonts w:ascii="Times New Roman" w:hAnsi="Times New Roman" w:cs="Times New Roman"/>
          <w:sz w:val="24"/>
          <w:szCs w:val="24"/>
        </w:rPr>
        <w:t xml:space="preserve">, </w:t>
      </w:r>
      <w:r w:rsidRPr="009862C4">
        <w:rPr>
          <w:rFonts w:ascii="Times New Roman" w:hAnsi="Times New Roman" w:cs="Times New Roman"/>
          <w:sz w:val="24"/>
          <w:szCs w:val="24"/>
        </w:rPr>
        <w:t xml:space="preserve">5-го разряда – </w:t>
      </w:r>
      <w:r w:rsidR="00955AB4" w:rsidRPr="009862C4">
        <w:rPr>
          <w:rFonts w:ascii="Times New Roman" w:hAnsi="Times New Roman" w:cs="Times New Roman"/>
          <w:sz w:val="24"/>
          <w:szCs w:val="24"/>
        </w:rPr>
        <w:t>1</w:t>
      </w:r>
      <w:r w:rsidRPr="009862C4">
        <w:rPr>
          <w:rFonts w:ascii="Times New Roman" w:hAnsi="Times New Roman" w:cs="Times New Roman"/>
          <w:sz w:val="24"/>
          <w:szCs w:val="24"/>
        </w:rPr>
        <w:t xml:space="preserve"> час (в том числе </w:t>
      </w:r>
      <w:r w:rsidR="00955AB4" w:rsidRPr="009862C4">
        <w:rPr>
          <w:rFonts w:ascii="Times New Roman" w:hAnsi="Times New Roman" w:cs="Times New Roman"/>
          <w:sz w:val="24"/>
          <w:szCs w:val="24"/>
        </w:rPr>
        <w:t>0,5 теоретических, 0,5 практических</w:t>
      </w:r>
      <w:r w:rsidRPr="009862C4">
        <w:rPr>
          <w:rFonts w:ascii="Times New Roman" w:hAnsi="Times New Roman" w:cs="Times New Roman"/>
          <w:sz w:val="24"/>
          <w:szCs w:val="24"/>
        </w:rPr>
        <w:t>);</w:t>
      </w:r>
      <w:r w:rsidR="009862C4">
        <w:rPr>
          <w:rFonts w:ascii="Times New Roman" w:hAnsi="Times New Roman" w:cs="Times New Roman"/>
          <w:sz w:val="24"/>
          <w:szCs w:val="24"/>
        </w:rPr>
        <w:t xml:space="preserve"> </w:t>
      </w:r>
      <w:r w:rsidRPr="009862C4">
        <w:rPr>
          <w:rFonts w:ascii="Times New Roman" w:hAnsi="Times New Roman" w:cs="Times New Roman"/>
          <w:sz w:val="24"/>
          <w:szCs w:val="24"/>
        </w:rPr>
        <w:t xml:space="preserve">6-го разряда – </w:t>
      </w:r>
      <w:r w:rsidR="00955AB4" w:rsidRPr="009862C4">
        <w:rPr>
          <w:rFonts w:ascii="Times New Roman" w:hAnsi="Times New Roman" w:cs="Times New Roman"/>
          <w:sz w:val="24"/>
          <w:szCs w:val="24"/>
        </w:rPr>
        <w:t>1 час (в том числе 0,5 теоретических, 0,5 практических)</w:t>
      </w:r>
      <w:r w:rsidR="009862C4">
        <w:rPr>
          <w:rFonts w:ascii="Times New Roman" w:hAnsi="Times New Roman" w:cs="Times New Roman"/>
          <w:sz w:val="24"/>
          <w:szCs w:val="24"/>
        </w:rPr>
        <w:t>.</w:t>
      </w:r>
    </w:p>
    <w:p w:rsidR="00F1010F" w:rsidRPr="009862C4" w:rsidRDefault="00F1010F" w:rsidP="00F1010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2C4">
        <w:rPr>
          <w:rFonts w:ascii="Times New Roman" w:hAnsi="Times New Roman" w:cs="Times New Roman"/>
          <w:b/>
          <w:sz w:val="24"/>
          <w:szCs w:val="24"/>
        </w:rPr>
        <w:t>«Огневая подготовка» (5,6 разряд)</w:t>
      </w:r>
    </w:p>
    <w:p w:rsidR="00F1010F" w:rsidRPr="009862C4" w:rsidRDefault="00F1010F" w:rsidP="009862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2C4">
        <w:rPr>
          <w:rFonts w:ascii="Times New Roman" w:hAnsi="Times New Roman" w:cs="Times New Roman"/>
          <w:sz w:val="24"/>
          <w:szCs w:val="24"/>
        </w:rPr>
        <w:t xml:space="preserve">Результатом  освоения   рабочей  программы  является  овладение  обучающимися четкой ориентации на </w:t>
      </w:r>
      <w:r w:rsidR="007E527C" w:rsidRPr="009862C4">
        <w:rPr>
          <w:rFonts w:ascii="Times New Roman" w:hAnsi="Times New Roman" w:cs="Times New Roman"/>
          <w:sz w:val="24"/>
          <w:szCs w:val="24"/>
        </w:rPr>
        <w:t xml:space="preserve">принципы работы служебного оружия (для охранников 6-го </w:t>
      </w:r>
      <w:r w:rsidR="007E527C" w:rsidRPr="009862C4">
        <w:rPr>
          <w:rFonts w:ascii="Times New Roman" w:hAnsi="Times New Roman" w:cs="Times New Roman"/>
          <w:sz w:val="24"/>
          <w:szCs w:val="24"/>
        </w:rPr>
        <w:lastRenderedPageBreak/>
        <w:t>разряда) и гражданского оружия (для охранников 5 и 6-го разрядов)</w:t>
      </w:r>
      <w:r w:rsidR="001D4117" w:rsidRPr="009862C4">
        <w:rPr>
          <w:rFonts w:ascii="Times New Roman" w:hAnsi="Times New Roman" w:cs="Times New Roman"/>
          <w:sz w:val="24"/>
          <w:szCs w:val="24"/>
        </w:rPr>
        <w:t xml:space="preserve"> и меры безопасности при обращении с ним</w:t>
      </w:r>
      <w:r w:rsidR="009862C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9492" w:type="dxa"/>
        <w:tblLook w:val="04A0"/>
      </w:tblPr>
      <w:tblGrid>
        <w:gridCol w:w="1129"/>
        <w:gridCol w:w="8363"/>
      </w:tblGrid>
      <w:tr w:rsidR="00F1010F" w:rsidRPr="009862C4" w:rsidTr="001A0CD4">
        <w:tc>
          <w:tcPr>
            <w:tcW w:w="1129" w:type="dxa"/>
          </w:tcPr>
          <w:p w:rsidR="00F1010F" w:rsidRPr="009862C4" w:rsidRDefault="00F1010F" w:rsidP="001A0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363" w:type="dxa"/>
          </w:tcPr>
          <w:p w:rsidR="00F1010F" w:rsidRPr="009862C4" w:rsidRDefault="00F1010F" w:rsidP="001A0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</w:tr>
      <w:tr w:rsidR="00F1010F" w:rsidRPr="009862C4" w:rsidTr="001A0CD4">
        <w:tc>
          <w:tcPr>
            <w:tcW w:w="1129" w:type="dxa"/>
          </w:tcPr>
          <w:p w:rsidR="00F1010F" w:rsidRPr="009862C4" w:rsidRDefault="00F1010F" w:rsidP="001A0CD4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</w:tcPr>
          <w:p w:rsidR="00F1010F" w:rsidRPr="009862C4" w:rsidRDefault="001D4117" w:rsidP="001A0C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Изменения действующих норм и правил, изучаемых по дисциплине «Огневая подготовка»</w:t>
            </w:r>
            <w:r w:rsidR="00F1010F" w:rsidRPr="009862C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F1010F" w:rsidRPr="009862C4" w:rsidTr="001A0CD4">
        <w:tc>
          <w:tcPr>
            <w:tcW w:w="1129" w:type="dxa"/>
          </w:tcPr>
          <w:p w:rsidR="00F1010F" w:rsidRPr="009862C4" w:rsidRDefault="00F1010F" w:rsidP="001A0CD4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363" w:type="dxa"/>
          </w:tcPr>
          <w:p w:rsidR="00F1010F" w:rsidRPr="009862C4" w:rsidRDefault="00455E8F" w:rsidP="001A0C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Общее устройство, назначение, тактико-технические характеристики видов и типов оружия, разрешенного для использования в частной охранной деятельности. Соблюдение установленных правил и мер безопасности при обращении с оружием</w:t>
            </w:r>
          </w:p>
        </w:tc>
      </w:tr>
      <w:tr w:rsidR="00F1010F" w:rsidRPr="009862C4" w:rsidTr="001A0CD4">
        <w:tc>
          <w:tcPr>
            <w:tcW w:w="1129" w:type="dxa"/>
          </w:tcPr>
          <w:p w:rsidR="00F1010F" w:rsidRPr="009862C4" w:rsidRDefault="00F1010F" w:rsidP="001A0CD4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363" w:type="dxa"/>
          </w:tcPr>
          <w:p w:rsidR="00F1010F" w:rsidRPr="009862C4" w:rsidRDefault="00710ACE" w:rsidP="001A0C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учебных стрельб</w:t>
            </w:r>
          </w:p>
        </w:tc>
      </w:tr>
    </w:tbl>
    <w:p w:rsidR="00F1010F" w:rsidRPr="009862C4" w:rsidRDefault="00F1010F" w:rsidP="00F1010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10F" w:rsidRPr="009862C4" w:rsidRDefault="00F1010F" w:rsidP="00F1010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2C4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учебной дисциплины </w:t>
      </w:r>
      <w:proofErr w:type="gramStart"/>
      <w:r w:rsidRPr="009862C4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9862C4">
        <w:rPr>
          <w:rFonts w:ascii="Times New Roman" w:hAnsi="Times New Roman" w:cs="Times New Roman"/>
          <w:b/>
          <w:sz w:val="24"/>
          <w:szCs w:val="24"/>
        </w:rPr>
        <w:t xml:space="preserve"> должен:</w:t>
      </w:r>
    </w:p>
    <w:p w:rsidR="00F1010F" w:rsidRPr="009862C4" w:rsidRDefault="00F1010F" w:rsidP="00F1010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2C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F1010F" w:rsidRPr="009862C4" w:rsidRDefault="00710ACE" w:rsidP="00F1010F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C4">
        <w:rPr>
          <w:rFonts w:ascii="Times New Roman" w:hAnsi="Times New Roman" w:cs="Times New Roman"/>
          <w:sz w:val="24"/>
          <w:szCs w:val="24"/>
        </w:rPr>
        <w:t>принципы работы служебного оружия (для охранников 6-го разряда) и гражданского оружия</w:t>
      </w:r>
      <w:r w:rsidR="00F1010F" w:rsidRPr="009862C4">
        <w:rPr>
          <w:rFonts w:ascii="Times New Roman" w:hAnsi="Times New Roman" w:cs="Times New Roman"/>
          <w:sz w:val="24"/>
          <w:szCs w:val="24"/>
        </w:rPr>
        <w:t>;</w:t>
      </w:r>
    </w:p>
    <w:p w:rsidR="00F1010F" w:rsidRPr="009862C4" w:rsidRDefault="00F1010F" w:rsidP="00F1010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2C4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F1010F" w:rsidRPr="009862C4" w:rsidRDefault="000F669A" w:rsidP="00F1010F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C4">
        <w:rPr>
          <w:rFonts w:ascii="Times New Roman" w:hAnsi="Times New Roman" w:cs="Times New Roman"/>
          <w:sz w:val="24"/>
          <w:szCs w:val="24"/>
        </w:rPr>
        <w:t>изменения действующих норм и правил, изучаемых по дисциплине «Огневая подготовка»</w:t>
      </w:r>
      <w:r w:rsidR="00F1010F" w:rsidRPr="009862C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010F" w:rsidRPr="009862C4" w:rsidRDefault="00F1010F" w:rsidP="00F1010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2C4">
        <w:rPr>
          <w:rFonts w:ascii="Times New Roman" w:hAnsi="Times New Roman" w:cs="Times New Roman"/>
          <w:b/>
          <w:sz w:val="24"/>
          <w:szCs w:val="24"/>
        </w:rPr>
        <w:t>Количество часов на освоение программы дисциплины:</w:t>
      </w:r>
    </w:p>
    <w:p w:rsidR="00F1010F" w:rsidRPr="009862C4" w:rsidRDefault="009862C4" w:rsidP="00F1010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освоения программы для </w:t>
      </w:r>
      <w:r w:rsidR="00F1010F" w:rsidRPr="009862C4">
        <w:rPr>
          <w:rFonts w:ascii="Times New Roman" w:hAnsi="Times New Roman" w:cs="Times New Roman"/>
          <w:sz w:val="24"/>
          <w:szCs w:val="24"/>
        </w:rPr>
        <w:t xml:space="preserve"> частного охранника 4 разряда- 1 час (в том числе 0,5 </w:t>
      </w:r>
      <w:proofErr w:type="gramStart"/>
      <w:r w:rsidR="00F1010F" w:rsidRPr="009862C4">
        <w:rPr>
          <w:rFonts w:ascii="Times New Roman" w:hAnsi="Times New Roman" w:cs="Times New Roman"/>
          <w:sz w:val="24"/>
          <w:szCs w:val="24"/>
        </w:rPr>
        <w:t>теоретических</w:t>
      </w:r>
      <w:proofErr w:type="gramEnd"/>
      <w:r w:rsidR="00F1010F" w:rsidRPr="009862C4">
        <w:rPr>
          <w:rFonts w:ascii="Times New Roman" w:hAnsi="Times New Roman" w:cs="Times New Roman"/>
          <w:sz w:val="24"/>
          <w:szCs w:val="24"/>
        </w:rPr>
        <w:t>, 0,5 практических)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1010F" w:rsidRPr="009862C4">
        <w:rPr>
          <w:rFonts w:ascii="Times New Roman" w:hAnsi="Times New Roman" w:cs="Times New Roman"/>
          <w:sz w:val="24"/>
          <w:szCs w:val="24"/>
        </w:rPr>
        <w:t>5-го разряда – 1 час (в том числе 0,5 теоретических, 0,5 практических);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10F" w:rsidRPr="009862C4">
        <w:rPr>
          <w:rFonts w:ascii="Times New Roman" w:hAnsi="Times New Roman" w:cs="Times New Roman"/>
          <w:sz w:val="24"/>
          <w:szCs w:val="24"/>
        </w:rPr>
        <w:t>6-го разряда – 1 час (в том числе 0,5 теоретических, 0,5 практических)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62C4" w:rsidRDefault="009862C4" w:rsidP="00E02C1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C19" w:rsidRPr="009862C4" w:rsidRDefault="00E02C19" w:rsidP="00E02C1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2C4">
        <w:rPr>
          <w:rFonts w:ascii="Times New Roman" w:hAnsi="Times New Roman" w:cs="Times New Roman"/>
          <w:b/>
          <w:sz w:val="24"/>
          <w:szCs w:val="24"/>
        </w:rPr>
        <w:t>«Использование специальных средств»</w:t>
      </w:r>
    </w:p>
    <w:p w:rsidR="00E02C19" w:rsidRPr="009862C4" w:rsidRDefault="00E02C19" w:rsidP="00E02C1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2C4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дисциплины: </w:t>
      </w:r>
    </w:p>
    <w:p w:rsidR="00E02C19" w:rsidRPr="009862C4" w:rsidRDefault="00E02C19" w:rsidP="009862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2C4">
        <w:rPr>
          <w:rFonts w:ascii="Times New Roman" w:hAnsi="Times New Roman" w:cs="Times New Roman"/>
          <w:sz w:val="24"/>
          <w:szCs w:val="24"/>
        </w:rPr>
        <w:t xml:space="preserve">Результатом  освоения   рабочей  программы  является  овладение  обучающимися четкой ориентации на принципы </w:t>
      </w:r>
      <w:r w:rsidR="00941F51" w:rsidRPr="009862C4">
        <w:rPr>
          <w:rFonts w:ascii="Times New Roman" w:hAnsi="Times New Roman" w:cs="Times New Roman"/>
          <w:sz w:val="24"/>
          <w:szCs w:val="24"/>
        </w:rPr>
        <w:t>основные приемы и способы самозащиты от различных видов физического нападения (в том числе способы примене</w:t>
      </w:r>
      <w:r w:rsidR="003C3190" w:rsidRPr="009862C4">
        <w:rPr>
          <w:rFonts w:ascii="Times New Roman" w:hAnsi="Times New Roman" w:cs="Times New Roman"/>
          <w:sz w:val="24"/>
          <w:szCs w:val="24"/>
        </w:rPr>
        <w:t>н</w:t>
      </w:r>
      <w:r w:rsidR="00941F51" w:rsidRPr="009862C4">
        <w:rPr>
          <w:rFonts w:ascii="Times New Roman" w:hAnsi="Times New Roman" w:cs="Times New Roman"/>
          <w:sz w:val="24"/>
          <w:szCs w:val="24"/>
        </w:rPr>
        <w:t>ия физической силы и специальных средств</w:t>
      </w:r>
      <w:r w:rsidRPr="009862C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tbl>
      <w:tblPr>
        <w:tblStyle w:val="a3"/>
        <w:tblW w:w="9492" w:type="dxa"/>
        <w:tblLook w:val="04A0"/>
      </w:tblPr>
      <w:tblGrid>
        <w:gridCol w:w="1129"/>
        <w:gridCol w:w="8363"/>
      </w:tblGrid>
      <w:tr w:rsidR="00E02C19" w:rsidRPr="009862C4" w:rsidTr="001A0CD4">
        <w:tc>
          <w:tcPr>
            <w:tcW w:w="1129" w:type="dxa"/>
          </w:tcPr>
          <w:p w:rsidR="00E02C19" w:rsidRPr="009862C4" w:rsidRDefault="00E02C19" w:rsidP="001A0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363" w:type="dxa"/>
          </w:tcPr>
          <w:p w:rsidR="00E02C19" w:rsidRPr="009862C4" w:rsidRDefault="00E02C19" w:rsidP="001A0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</w:tr>
      <w:tr w:rsidR="00E02C19" w:rsidRPr="009862C4" w:rsidTr="001A0CD4">
        <w:tc>
          <w:tcPr>
            <w:tcW w:w="1129" w:type="dxa"/>
          </w:tcPr>
          <w:p w:rsidR="00E02C19" w:rsidRPr="009862C4" w:rsidRDefault="00E02C19" w:rsidP="001A0CD4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</w:tcPr>
          <w:p w:rsidR="00E02C19" w:rsidRPr="009862C4" w:rsidRDefault="00E02C19" w:rsidP="00FF40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Изменения действующих норм и правил, изучаемых по дисциплине «</w:t>
            </w:r>
            <w:r w:rsidR="00FF406B" w:rsidRPr="009862C4">
              <w:rPr>
                <w:rFonts w:ascii="Times New Roman" w:hAnsi="Times New Roman" w:cs="Times New Roman"/>
                <w:sz w:val="24"/>
                <w:szCs w:val="24"/>
              </w:rPr>
              <w:t>Использование специальных средств</w:t>
            </w: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</w:p>
        </w:tc>
      </w:tr>
      <w:tr w:rsidR="00E02C19" w:rsidRPr="009862C4" w:rsidTr="001A0CD4">
        <w:tc>
          <w:tcPr>
            <w:tcW w:w="1129" w:type="dxa"/>
          </w:tcPr>
          <w:p w:rsidR="00E02C19" w:rsidRPr="009862C4" w:rsidRDefault="00E02C19" w:rsidP="001A0CD4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363" w:type="dxa"/>
          </w:tcPr>
          <w:p w:rsidR="00E02C19" w:rsidRPr="009862C4" w:rsidRDefault="00E02C19" w:rsidP="00FF40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 xml:space="preserve">Общее устройство, назначение, тактико-технические характеристики </w:t>
            </w:r>
            <w:r w:rsidR="00FF406B" w:rsidRPr="009862C4">
              <w:rPr>
                <w:rFonts w:ascii="Times New Roman" w:hAnsi="Times New Roman" w:cs="Times New Roman"/>
                <w:sz w:val="24"/>
                <w:szCs w:val="24"/>
              </w:rPr>
              <w:t>специальных средств</w:t>
            </w: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, разрешенн</w:t>
            </w:r>
            <w:r w:rsidR="00FF406B" w:rsidRPr="009862C4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 xml:space="preserve"> для использования в частной охранной деятельности. Соблюдение установленных правил и мер безопасности при обращении </w:t>
            </w:r>
            <w:r w:rsidR="00FF406B" w:rsidRPr="009862C4">
              <w:rPr>
                <w:rFonts w:ascii="Times New Roman" w:hAnsi="Times New Roman" w:cs="Times New Roman"/>
                <w:sz w:val="24"/>
                <w:szCs w:val="24"/>
              </w:rPr>
              <w:t>со специальными средствами</w:t>
            </w:r>
          </w:p>
        </w:tc>
      </w:tr>
      <w:tr w:rsidR="00E02C19" w:rsidRPr="009862C4" w:rsidTr="001A0CD4">
        <w:tc>
          <w:tcPr>
            <w:tcW w:w="1129" w:type="dxa"/>
          </w:tcPr>
          <w:p w:rsidR="00E02C19" w:rsidRPr="009862C4" w:rsidRDefault="00E02C19" w:rsidP="001A0CD4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363" w:type="dxa"/>
          </w:tcPr>
          <w:p w:rsidR="00E02C19" w:rsidRPr="009862C4" w:rsidRDefault="00FF406B" w:rsidP="001A0C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Практическая отработка приемов и способов применения специальных средств по их видам и типам</w:t>
            </w:r>
          </w:p>
        </w:tc>
      </w:tr>
    </w:tbl>
    <w:p w:rsidR="00E02C19" w:rsidRPr="009862C4" w:rsidRDefault="00E02C19" w:rsidP="00E02C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C19" w:rsidRPr="009862C4" w:rsidRDefault="00E02C19" w:rsidP="00E02C1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2C4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учебной дисциплины </w:t>
      </w:r>
      <w:proofErr w:type="gramStart"/>
      <w:r w:rsidRPr="009862C4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9862C4">
        <w:rPr>
          <w:rFonts w:ascii="Times New Roman" w:hAnsi="Times New Roman" w:cs="Times New Roman"/>
          <w:b/>
          <w:sz w:val="24"/>
          <w:szCs w:val="24"/>
        </w:rPr>
        <w:t xml:space="preserve"> должен:</w:t>
      </w:r>
    </w:p>
    <w:p w:rsidR="00E02C19" w:rsidRPr="009862C4" w:rsidRDefault="00E02C19" w:rsidP="00E02C1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2C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E02C19" w:rsidRPr="009862C4" w:rsidRDefault="003C3190" w:rsidP="00E02C19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C4">
        <w:rPr>
          <w:rFonts w:ascii="Times New Roman" w:hAnsi="Times New Roman" w:cs="Times New Roman"/>
          <w:sz w:val="24"/>
          <w:szCs w:val="24"/>
        </w:rPr>
        <w:lastRenderedPageBreak/>
        <w:t>применять приемы и способы самозащиты от различных видов физического нападения (в том числе способы применения физической силы и специальных средств</w:t>
      </w:r>
      <w:r w:rsidR="00E02C19" w:rsidRPr="009862C4">
        <w:rPr>
          <w:rFonts w:ascii="Times New Roman" w:hAnsi="Times New Roman" w:cs="Times New Roman"/>
          <w:sz w:val="24"/>
          <w:szCs w:val="24"/>
        </w:rPr>
        <w:t>;</w:t>
      </w:r>
    </w:p>
    <w:p w:rsidR="00E02C19" w:rsidRPr="009862C4" w:rsidRDefault="00E02C19" w:rsidP="00E02C1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2C4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E02C19" w:rsidRPr="009862C4" w:rsidRDefault="00DB5326" w:rsidP="00E02C19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C4">
        <w:rPr>
          <w:rFonts w:ascii="Times New Roman" w:hAnsi="Times New Roman" w:cs="Times New Roman"/>
          <w:sz w:val="24"/>
          <w:szCs w:val="24"/>
        </w:rPr>
        <w:t>основы применения специальных сре</w:t>
      </w:r>
      <w:proofErr w:type="gramStart"/>
      <w:r w:rsidRPr="009862C4">
        <w:rPr>
          <w:rFonts w:ascii="Times New Roman" w:hAnsi="Times New Roman" w:cs="Times New Roman"/>
          <w:sz w:val="24"/>
          <w:szCs w:val="24"/>
        </w:rPr>
        <w:t>дств в з</w:t>
      </w:r>
      <w:proofErr w:type="gramEnd"/>
      <w:r w:rsidRPr="009862C4">
        <w:rPr>
          <w:rFonts w:ascii="Times New Roman" w:hAnsi="Times New Roman" w:cs="Times New Roman"/>
          <w:sz w:val="24"/>
          <w:szCs w:val="24"/>
        </w:rPr>
        <w:t>ависимости от их вида и типа. Контрольный осмотр специальных средств</w:t>
      </w:r>
    </w:p>
    <w:p w:rsidR="000D4849" w:rsidRPr="009862C4" w:rsidRDefault="000D4849" w:rsidP="00E02C19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C4">
        <w:rPr>
          <w:rFonts w:ascii="Times New Roman" w:hAnsi="Times New Roman" w:cs="Times New Roman"/>
          <w:sz w:val="24"/>
          <w:szCs w:val="24"/>
        </w:rPr>
        <w:t>правила использования и хранения специальных средств, обеспечивающие их надлежащее техническое состояние (исправность)</w:t>
      </w:r>
    </w:p>
    <w:p w:rsidR="00E02C19" w:rsidRPr="009862C4" w:rsidRDefault="00E02C19" w:rsidP="00E02C1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2C4">
        <w:rPr>
          <w:rFonts w:ascii="Times New Roman" w:hAnsi="Times New Roman" w:cs="Times New Roman"/>
          <w:b/>
          <w:sz w:val="24"/>
          <w:szCs w:val="24"/>
        </w:rPr>
        <w:t>Количество часов на освоение программы дисциплины:</w:t>
      </w:r>
    </w:p>
    <w:p w:rsidR="00E02C19" w:rsidRPr="009862C4" w:rsidRDefault="009862C4" w:rsidP="00E02C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освоения программы для</w:t>
      </w:r>
      <w:r w:rsidR="00E02C19" w:rsidRPr="009862C4">
        <w:rPr>
          <w:rFonts w:ascii="Times New Roman" w:hAnsi="Times New Roman" w:cs="Times New Roman"/>
          <w:sz w:val="24"/>
          <w:szCs w:val="24"/>
        </w:rPr>
        <w:t xml:space="preserve"> частного охранника 4 разряда- 1 час (в том числе 0,5 </w:t>
      </w:r>
      <w:proofErr w:type="gramStart"/>
      <w:r w:rsidR="00E02C19" w:rsidRPr="009862C4">
        <w:rPr>
          <w:rFonts w:ascii="Times New Roman" w:hAnsi="Times New Roman" w:cs="Times New Roman"/>
          <w:sz w:val="24"/>
          <w:szCs w:val="24"/>
        </w:rPr>
        <w:t>теоретических</w:t>
      </w:r>
      <w:proofErr w:type="gramEnd"/>
      <w:r w:rsidR="00E02C19" w:rsidRPr="009862C4">
        <w:rPr>
          <w:rFonts w:ascii="Times New Roman" w:hAnsi="Times New Roman" w:cs="Times New Roman"/>
          <w:sz w:val="24"/>
          <w:szCs w:val="24"/>
        </w:rPr>
        <w:t>, 0,5 практических)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02C19" w:rsidRPr="009862C4">
        <w:rPr>
          <w:rFonts w:ascii="Times New Roman" w:hAnsi="Times New Roman" w:cs="Times New Roman"/>
          <w:sz w:val="24"/>
          <w:szCs w:val="24"/>
        </w:rPr>
        <w:t>5-го разряда – 1 час (в том числе 0,5 теоретических, 0,5 практических);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C19" w:rsidRPr="009862C4">
        <w:rPr>
          <w:rFonts w:ascii="Times New Roman" w:hAnsi="Times New Roman" w:cs="Times New Roman"/>
          <w:sz w:val="24"/>
          <w:szCs w:val="24"/>
        </w:rPr>
        <w:t>6-го разряда – 1 час (в том числе 0,5 теоретических, 0,5 практических)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3F59" w:rsidRDefault="00933F59" w:rsidP="00955AB4">
      <w:pPr>
        <w:spacing w:after="0" w:line="276" w:lineRule="auto"/>
        <w:jc w:val="both"/>
      </w:pPr>
    </w:p>
    <w:p w:rsidR="00671D0E" w:rsidRPr="009862C4" w:rsidRDefault="00671D0E" w:rsidP="00671D0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2C4">
        <w:rPr>
          <w:rFonts w:ascii="Times New Roman" w:hAnsi="Times New Roman" w:cs="Times New Roman"/>
          <w:b/>
          <w:sz w:val="24"/>
          <w:szCs w:val="24"/>
        </w:rPr>
        <w:t>«Первая помощь»</w:t>
      </w:r>
    </w:p>
    <w:p w:rsidR="00671D0E" w:rsidRPr="009862C4" w:rsidRDefault="00671D0E" w:rsidP="00671D0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2C4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дисциплины: </w:t>
      </w:r>
    </w:p>
    <w:p w:rsidR="00671D0E" w:rsidRPr="009862C4" w:rsidRDefault="00671D0E" w:rsidP="009862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2C4">
        <w:rPr>
          <w:rFonts w:ascii="Times New Roman" w:hAnsi="Times New Roman" w:cs="Times New Roman"/>
          <w:sz w:val="24"/>
          <w:szCs w:val="24"/>
        </w:rPr>
        <w:t xml:space="preserve">Результатом  освоения   рабочей  программы  является  овладение  обучающимися четкой ориентации на </w:t>
      </w:r>
      <w:r w:rsidR="00603A06" w:rsidRPr="009862C4">
        <w:rPr>
          <w:rFonts w:ascii="Times New Roman" w:hAnsi="Times New Roman" w:cs="Times New Roman"/>
          <w:sz w:val="24"/>
          <w:szCs w:val="24"/>
        </w:rPr>
        <w:t>основы организации первой помощи</w:t>
      </w:r>
      <w:r w:rsidR="00375486" w:rsidRPr="009862C4">
        <w:rPr>
          <w:rFonts w:ascii="Times New Roman" w:hAnsi="Times New Roman" w:cs="Times New Roman"/>
          <w:sz w:val="24"/>
          <w:szCs w:val="24"/>
        </w:rPr>
        <w:t>, порядок направления пострадавших в лечебные учреждения</w:t>
      </w:r>
      <w:r w:rsidRPr="009862C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9492" w:type="dxa"/>
        <w:tblLook w:val="04A0"/>
      </w:tblPr>
      <w:tblGrid>
        <w:gridCol w:w="1129"/>
        <w:gridCol w:w="8363"/>
      </w:tblGrid>
      <w:tr w:rsidR="00671D0E" w:rsidRPr="009862C4" w:rsidTr="001A0CD4">
        <w:tc>
          <w:tcPr>
            <w:tcW w:w="1129" w:type="dxa"/>
          </w:tcPr>
          <w:p w:rsidR="00671D0E" w:rsidRPr="009862C4" w:rsidRDefault="00671D0E" w:rsidP="001A0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363" w:type="dxa"/>
          </w:tcPr>
          <w:p w:rsidR="00671D0E" w:rsidRPr="009862C4" w:rsidRDefault="00671D0E" w:rsidP="001A0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</w:tr>
      <w:tr w:rsidR="00671D0E" w:rsidRPr="009862C4" w:rsidTr="001A0CD4">
        <w:tc>
          <w:tcPr>
            <w:tcW w:w="1129" w:type="dxa"/>
          </w:tcPr>
          <w:p w:rsidR="00671D0E" w:rsidRPr="009862C4" w:rsidRDefault="00671D0E" w:rsidP="001A0CD4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</w:tcPr>
          <w:p w:rsidR="00671D0E" w:rsidRPr="009862C4" w:rsidRDefault="00671D0E" w:rsidP="002675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Изменения действующих норм и правил, изучаемых по дисциплине «</w:t>
            </w:r>
            <w:r w:rsidR="00267556" w:rsidRPr="009862C4">
              <w:rPr>
                <w:rFonts w:ascii="Times New Roman" w:hAnsi="Times New Roman" w:cs="Times New Roman"/>
                <w:sz w:val="24"/>
                <w:szCs w:val="24"/>
              </w:rPr>
              <w:t>Первая помощь</w:t>
            </w: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</w:p>
        </w:tc>
      </w:tr>
      <w:tr w:rsidR="00671D0E" w:rsidRPr="009862C4" w:rsidTr="001A0CD4">
        <w:tc>
          <w:tcPr>
            <w:tcW w:w="1129" w:type="dxa"/>
          </w:tcPr>
          <w:p w:rsidR="00671D0E" w:rsidRPr="009862C4" w:rsidRDefault="00671D0E" w:rsidP="001A0CD4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363" w:type="dxa"/>
          </w:tcPr>
          <w:p w:rsidR="00671D0E" w:rsidRPr="009862C4" w:rsidRDefault="00D90A24" w:rsidP="001A0C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Организационно-правовые аспекты оказания первой помощи пострадавшим. Оказание первой психологической помощи</w:t>
            </w:r>
            <w:r w:rsidR="003B265E" w:rsidRPr="009862C4">
              <w:rPr>
                <w:rFonts w:ascii="Times New Roman" w:hAnsi="Times New Roman" w:cs="Times New Roman"/>
                <w:sz w:val="24"/>
                <w:szCs w:val="24"/>
              </w:rPr>
              <w:t xml:space="preserve"> пострадавшим</w:t>
            </w:r>
          </w:p>
        </w:tc>
      </w:tr>
      <w:tr w:rsidR="00671D0E" w:rsidRPr="009862C4" w:rsidTr="001A0CD4">
        <w:tc>
          <w:tcPr>
            <w:tcW w:w="1129" w:type="dxa"/>
          </w:tcPr>
          <w:p w:rsidR="00671D0E" w:rsidRPr="009862C4" w:rsidRDefault="00671D0E" w:rsidP="001A0CD4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363" w:type="dxa"/>
          </w:tcPr>
          <w:p w:rsidR="00671D0E" w:rsidRPr="009862C4" w:rsidRDefault="003B265E" w:rsidP="001A0C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Правила и порядок осмотра пострадавшего. Оценка состояния пострадавшего</w:t>
            </w:r>
          </w:p>
        </w:tc>
      </w:tr>
      <w:tr w:rsidR="003B265E" w:rsidRPr="009862C4" w:rsidTr="001A0CD4">
        <w:tc>
          <w:tcPr>
            <w:tcW w:w="1129" w:type="dxa"/>
          </w:tcPr>
          <w:p w:rsidR="003B265E" w:rsidRPr="009862C4" w:rsidRDefault="003B265E" w:rsidP="001A0CD4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363" w:type="dxa"/>
          </w:tcPr>
          <w:p w:rsidR="003B265E" w:rsidRPr="009862C4" w:rsidRDefault="003B265E" w:rsidP="001A0C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Средства первой помощи. Аптечка первой помощи (автомобильная). Профилактика инфекций, передающих с кровью и биологическими жидкостями человека</w:t>
            </w:r>
          </w:p>
        </w:tc>
      </w:tr>
      <w:tr w:rsidR="00BE661B" w:rsidRPr="009862C4" w:rsidTr="001A0CD4">
        <w:tc>
          <w:tcPr>
            <w:tcW w:w="1129" w:type="dxa"/>
          </w:tcPr>
          <w:p w:rsidR="00BE661B" w:rsidRPr="009862C4" w:rsidRDefault="00BE661B" w:rsidP="001A0CD4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363" w:type="dxa"/>
          </w:tcPr>
          <w:p w:rsidR="00BE661B" w:rsidRPr="009862C4" w:rsidRDefault="00BE661B" w:rsidP="001A0C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Правила и способы извлечения пострадавших из автомобиля. Основные транспортные положения</w:t>
            </w:r>
            <w:r w:rsidR="00B07F9D" w:rsidRPr="009862C4">
              <w:rPr>
                <w:rFonts w:ascii="Times New Roman" w:hAnsi="Times New Roman" w:cs="Times New Roman"/>
                <w:sz w:val="24"/>
                <w:szCs w:val="24"/>
              </w:rPr>
              <w:t>. Транспортировка пострадавших</w:t>
            </w:r>
          </w:p>
        </w:tc>
      </w:tr>
      <w:tr w:rsidR="00B07F9D" w:rsidRPr="009862C4" w:rsidTr="001A0CD4">
        <w:tc>
          <w:tcPr>
            <w:tcW w:w="1129" w:type="dxa"/>
          </w:tcPr>
          <w:p w:rsidR="00B07F9D" w:rsidRPr="009862C4" w:rsidRDefault="00B07F9D" w:rsidP="001A0CD4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363" w:type="dxa"/>
          </w:tcPr>
          <w:p w:rsidR="00B07F9D" w:rsidRPr="009862C4" w:rsidRDefault="00B07F9D" w:rsidP="001A0C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 xml:space="preserve">Сердечно-легочная реанимация. Особенности сердечно-легочной реанимации при </w:t>
            </w:r>
            <w:proofErr w:type="spellStart"/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электротравме</w:t>
            </w:r>
            <w:proofErr w:type="spellEnd"/>
            <w:r w:rsidRPr="009862C4">
              <w:rPr>
                <w:rFonts w:ascii="Times New Roman" w:hAnsi="Times New Roman" w:cs="Times New Roman"/>
                <w:sz w:val="24"/>
                <w:szCs w:val="24"/>
              </w:rPr>
              <w:t xml:space="preserve"> и утоплении. Первая помощь при нарушении проходимости верхних дыхательных путей</w:t>
            </w:r>
          </w:p>
        </w:tc>
      </w:tr>
      <w:tr w:rsidR="002B584B" w:rsidRPr="009862C4" w:rsidTr="001A0CD4">
        <w:tc>
          <w:tcPr>
            <w:tcW w:w="1129" w:type="dxa"/>
          </w:tcPr>
          <w:p w:rsidR="002B584B" w:rsidRPr="009862C4" w:rsidRDefault="002B584B" w:rsidP="001A0CD4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363" w:type="dxa"/>
          </w:tcPr>
          <w:p w:rsidR="002B584B" w:rsidRPr="009862C4" w:rsidRDefault="002B584B" w:rsidP="001A0C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Первая помощь при острой кровопотере и травматическом шоке</w:t>
            </w:r>
          </w:p>
        </w:tc>
      </w:tr>
      <w:tr w:rsidR="002B584B" w:rsidRPr="009862C4" w:rsidTr="001A0CD4">
        <w:tc>
          <w:tcPr>
            <w:tcW w:w="1129" w:type="dxa"/>
          </w:tcPr>
          <w:p w:rsidR="002B584B" w:rsidRPr="009862C4" w:rsidRDefault="002B584B" w:rsidP="001A0CD4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363" w:type="dxa"/>
          </w:tcPr>
          <w:p w:rsidR="002B584B" w:rsidRPr="009862C4" w:rsidRDefault="002B584B" w:rsidP="001A0C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Первая помощь при ранениях</w:t>
            </w:r>
          </w:p>
        </w:tc>
      </w:tr>
      <w:tr w:rsidR="002B584B" w:rsidRPr="009862C4" w:rsidTr="001A0CD4">
        <w:tc>
          <w:tcPr>
            <w:tcW w:w="1129" w:type="dxa"/>
          </w:tcPr>
          <w:p w:rsidR="002B584B" w:rsidRPr="009862C4" w:rsidRDefault="002B584B" w:rsidP="001A0CD4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8363" w:type="dxa"/>
          </w:tcPr>
          <w:p w:rsidR="002B584B" w:rsidRPr="009862C4" w:rsidRDefault="002B584B" w:rsidP="001A0C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Первая помощь при травме опорно-двигательной системы</w:t>
            </w:r>
          </w:p>
        </w:tc>
      </w:tr>
      <w:tr w:rsidR="002B584B" w:rsidRPr="009862C4" w:rsidTr="001A0CD4">
        <w:tc>
          <w:tcPr>
            <w:tcW w:w="1129" w:type="dxa"/>
          </w:tcPr>
          <w:p w:rsidR="002B584B" w:rsidRPr="009862C4" w:rsidRDefault="002B584B" w:rsidP="001A0CD4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8363" w:type="dxa"/>
          </w:tcPr>
          <w:p w:rsidR="002B584B" w:rsidRPr="009862C4" w:rsidRDefault="0024134E" w:rsidP="001A0C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Первая помощь при травме головы. Первая помощь при травме груди. Первая помощь при травме живота</w:t>
            </w:r>
          </w:p>
        </w:tc>
      </w:tr>
      <w:tr w:rsidR="0024134E" w:rsidRPr="009862C4" w:rsidTr="001A0CD4">
        <w:tc>
          <w:tcPr>
            <w:tcW w:w="1129" w:type="dxa"/>
          </w:tcPr>
          <w:p w:rsidR="0024134E" w:rsidRPr="009862C4" w:rsidRDefault="0024134E" w:rsidP="001A0CD4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8363" w:type="dxa"/>
          </w:tcPr>
          <w:p w:rsidR="0024134E" w:rsidRPr="009862C4" w:rsidRDefault="0024134E" w:rsidP="001A0C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Первая помощь при термических и химических ожогах, ожоговом шоке. Первая помощь</w:t>
            </w:r>
            <w:r w:rsidR="003A19E5" w:rsidRPr="009862C4">
              <w:rPr>
                <w:rFonts w:ascii="Times New Roman" w:hAnsi="Times New Roman" w:cs="Times New Roman"/>
                <w:sz w:val="24"/>
                <w:szCs w:val="24"/>
              </w:rPr>
              <w:t xml:space="preserve"> при перегревании</w:t>
            </w:r>
          </w:p>
        </w:tc>
      </w:tr>
      <w:tr w:rsidR="003A19E5" w:rsidRPr="009862C4" w:rsidTr="001A0CD4">
        <w:tc>
          <w:tcPr>
            <w:tcW w:w="1129" w:type="dxa"/>
          </w:tcPr>
          <w:p w:rsidR="003A19E5" w:rsidRPr="009862C4" w:rsidRDefault="003A19E5" w:rsidP="001A0CD4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8363" w:type="dxa"/>
          </w:tcPr>
          <w:p w:rsidR="003A19E5" w:rsidRPr="009862C4" w:rsidRDefault="003A19E5" w:rsidP="001A0C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при острых  </w:t>
            </w:r>
            <w:r w:rsidR="00B3377D" w:rsidRPr="009862C4">
              <w:rPr>
                <w:rFonts w:ascii="Times New Roman" w:hAnsi="Times New Roman" w:cs="Times New Roman"/>
                <w:sz w:val="24"/>
                <w:szCs w:val="24"/>
              </w:rPr>
              <w:t>отравлениях</w:t>
            </w:r>
          </w:p>
        </w:tc>
      </w:tr>
      <w:tr w:rsidR="00B3377D" w:rsidRPr="009862C4" w:rsidTr="001A0CD4">
        <w:tc>
          <w:tcPr>
            <w:tcW w:w="1129" w:type="dxa"/>
          </w:tcPr>
          <w:p w:rsidR="00B3377D" w:rsidRPr="009862C4" w:rsidRDefault="00B3377D" w:rsidP="001A0CD4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8363" w:type="dxa"/>
          </w:tcPr>
          <w:p w:rsidR="00B3377D" w:rsidRPr="009862C4" w:rsidRDefault="00B3377D" w:rsidP="001A0C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Порядок оказания первой помощи при неотложных состояниях, вызванных заболеваниями (острые нарушения сознания, дыхания, кровообращения, судорожный</w:t>
            </w:r>
            <w:r w:rsidR="000F28BC" w:rsidRPr="009862C4">
              <w:rPr>
                <w:rFonts w:ascii="Times New Roman" w:hAnsi="Times New Roman" w:cs="Times New Roman"/>
                <w:sz w:val="24"/>
                <w:szCs w:val="24"/>
              </w:rPr>
              <w:t xml:space="preserve"> синдром)</w:t>
            </w:r>
          </w:p>
        </w:tc>
      </w:tr>
      <w:tr w:rsidR="000F28BC" w:rsidRPr="009862C4" w:rsidTr="001A0CD4">
        <w:tc>
          <w:tcPr>
            <w:tcW w:w="1129" w:type="dxa"/>
          </w:tcPr>
          <w:p w:rsidR="000F28BC" w:rsidRPr="009862C4" w:rsidRDefault="000F28BC" w:rsidP="001A0CD4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8363" w:type="dxa"/>
          </w:tcPr>
          <w:p w:rsidR="000F28BC" w:rsidRPr="009862C4" w:rsidRDefault="000F28BC" w:rsidP="001A0C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4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при </w:t>
            </w:r>
            <w:proofErr w:type="spellStart"/>
            <w:r w:rsidRPr="009862C4">
              <w:rPr>
                <w:rFonts w:ascii="Times New Roman" w:hAnsi="Times New Roman" w:cs="Times New Roman"/>
                <w:sz w:val="24"/>
                <w:szCs w:val="24"/>
              </w:rPr>
              <w:t>политравме</w:t>
            </w:r>
            <w:proofErr w:type="spellEnd"/>
          </w:p>
        </w:tc>
      </w:tr>
    </w:tbl>
    <w:p w:rsidR="00671D0E" w:rsidRPr="009862C4" w:rsidRDefault="00671D0E" w:rsidP="00671D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D0E" w:rsidRPr="009862C4" w:rsidRDefault="00671D0E" w:rsidP="00671D0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2C4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учебной дисциплины </w:t>
      </w:r>
      <w:proofErr w:type="gramStart"/>
      <w:r w:rsidRPr="009862C4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9862C4">
        <w:rPr>
          <w:rFonts w:ascii="Times New Roman" w:hAnsi="Times New Roman" w:cs="Times New Roman"/>
          <w:b/>
          <w:sz w:val="24"/>
          <w:szCs w:val="24"/>
        </w:rPr>
        <w:t xml:space="preserve"> должен:</w:t>
      </w:r>
    </w:p>
    <w:p w:rsidR="00671D0E" w:rsidRPr="009862C4" w:rsidRDefault="00671D0E" w:rsidP="00671D0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2C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71D0E" w:rsidRPr="009862C4" w:rsidRDefault="00375486" w:rsidP="00671D0E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C4">
        <w:rPr>
          <w:rFonts w:ascii="Times New Roman" w:hAnsi="Times New Roman" w:cs="Times New Roman"/>
          <w:sz w:val="24"/>
          <w:szCs w:val="24"/>
        </w:rPr>
        <w:t>оказывать квалифицированную первую помощь пострадавшим при различных травмах и иных угрозах жизни и здоровью</w:t>
      </w:r>
      <w:r w:rsidR="00671D0E" w:rsidRPr="009862C4">
        <w:rPr>
          <w:rFonts w:ascii="Times New Roman" w:hAnsi="Times New Roman" w:cs="Times New Roman"/>
          <w:sz w:val="24"/>
          <w:szCs w:val="24"/>
        </w:rPr>
        <w:t>;</w:t>
      </w:r>
    </w:p>
    <w:p w:rsidR="00671D0E" w:rsidRPr="009862C4" w:rsidRDefault="00671D0E" w:rsidP="00671D0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2C4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267556" w:rsidRPr="009862C4" w:rsidRDefault="00267556" w:rsidP="00671D0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2C4">
        <w:rPr>
          <w:rFonts w:ascii="Times New Roman" w:hAnsi="Times New Roman" w:cs="Times New Roman"/>
          <w:sz w:val="24"/>
          <w:szCs w:val="24"/>
        </w:rPr>
        <w:t>-  основы организации первой помощи, порядок направления пострадавших в лечебные учреждения</w:t>
      </w:r>
      <w:r w:rsidRPr="009862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1D0E" w:rsidRPr="009862C4" w:rsidRDefault="00671D0E" w:rsidP="00671D0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2C4">
        <w:rPr>
          <w:rFonts w:ascii="Times New Roman" w:hAnsi="Times New Roman" w:cs="Times New Roman"/>
          <w:b/>
          <w:sz w:val="24"/>
          <w:szCs w:val="24"/>
        </w:rPr>
        <w:t>Количество часов на освоение программы дисциплины:</w:t>
      </w:r>
    </w:p>
    <w:p w:rsidR="000F28BC" w:rsidRPr="009862C4" w:rsidRDefault="009862C4" w:rsidP="000F28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освоения программы для</w:t>
      </w:r>
      <w:r w:rsidR="00671D0E" w:rsidRPr="009862C4">
        <w:rPr>
          <w:rFonts w:ascii="Times New Roman" w:hAnsi="Times New Roman" w:cs="Times New Roman"/>
          <w:sz w:val="24"/>
          <w:szCs w:val="24"/>
        </w:rPr>
        <w:t xml:space="preserve"> частного охранника 4 разряда- </w:t>
      </w:r>
      <w:r w:rsidR="000F28BC" w:rsidRPr="009862C4">
        <w:rPr>
          <w:rFonts w:ascii="Times New Roman" w:hAnsi="Times New Roman" w:cs="Times New Roman"/>
          <w:sz w:val="24"/>
          <w:szCs w:val="24"/>
        </w:rPr>
        <w:t>2</w:t>
      </w:r>
      <w:r w:rsidR="00671D0E" w:rsidRPr="009862C4">
        <w:rPr>
          <w:rFonts w:ascii="Times New Roman" w:hAnsi="Times New Roman" w:cs="Times New Roman"/>
          <w:sz w:val="24"/>
          <w:szCs w:val="24"/>
        </w:rPr>
        <w:t xml:space="preserve"> час (в том числе </w:t>
      </w:r>
      <w:r w:rsidR="000F28BC" w:rsidRPr="009862C4">
        <w:rPr>
          <w:rFonts w:ascii="Times New Roman" w:hAnsi="Times New Roman" w:cs="Times New Roman"/>
          <w:sz w:val="24"/>
          <w:szCs w:val="24"/>
        </w:rPr>
        <w:t>1</w:t>
      </w:r>
      <w:r w:rsidR="00671D0E" w:rsidRPr="009862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1D0E" w:rsidRPr="009862C4">
        <w:rPr>
          <w:rFonts w:ascii="Times New Roman" w:hAnsi="Times New Roman" w:cs="Times New Roman"/>
          <w:sz w:val="24"/>
          <w:szCs w:val="24"/>
        </w:rPr>
        <w:t>теоретических</w:t>
      </w:r>
      <w:proofErr w:type="gramEnd"/>
      <w:r w:rsidR="00671D0E" w:rsidRPr="009862C4">
        <w:rPr>
          <w:rFonts w:ascii="Times New Roman" w:hAnsi="Times New Roman" w:cs="Times New Roman"/>
          <w:sz w:val="24"/>
          <w:szCs w:val="24"/>
        </w:rPr>
        <w:t xml:space="preserve">, </w:t>
      </w:r>
      <w:r w:rsidR="000F28BC" w:rsidRPr="009862C4">
        <w:rPr>
          <w:rFonts w:ascii="Times New Roman" w:hAnsi="Times New Roman" w:cs="Times New Roman"/>
          <w:sz w:val="24"/>
          <w:szCs w:val="24"/>
        </w:rPr>
        <w:t>1</w:t>
      </w:r>
      <w:r w:rsidR="00671D0E" w:rsidRPr="009862C4">
        <w:rPr>
          <w:rFonts w:ascii="Times New Roman" w:hAnsi="Times New Roman" w:cs="Times New Roman"/>
          <w:sz w:val="24"/>
          <w:szCs w:val="24"/>
        </w:rPr>
        <w:t xml:space="preserve"> практических)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71D0E" w:rsidRPr="009862C4">
        <w:rPr>
          <w:rFonts w:ascii="Times New Roman" w:hAnsi="Times New Roman" w:cs="Times New Roman"/>
          <w:sz w:val="24"/>
          <w:szCs w:val="24"/>
        </w:rPr>
        <w:t xml:space="preserve">5-го разряда – </w:t>
      </w:r>
      <w:r w:rsidR="000F28BC" w:rsidRPr="009862C4">
        <w:rPr>
          <w:rFonts w:ascii="Times New Roman" w:hAnsi="Times New Roman" w:cs="Times New Roman"/>
          <w:sz w:val="24"/>
          <w:szCs w:val="24"/>
        </w:rPr>
        <w:t>2 час (в том числе 1 теоретических, 1 практических)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71D0E" w:rsidRPr="009862C4">
        <w:rPr>
          <w:rFonts w:ascii="Times New Roman" w:hAnsi="Times New Roman" w:cs="Times New Roman"/>
          <w:sz w:val="24"/>
          <w:szCs w:val="24"/>
        </w:rPr>
        <w:t xml:space="preserve">6-го разряда – </w:t>
      </w:r>
      <w:r w:rsidR="000F28BC" w:rsidRPr="009862C4">
        <w:rPr>
          <w:rFonts w:ascii="Times New Roman" w:hAnsi="Times New Roman" w:cs="Times New Roman"/>
          <w:sz w:val="24"/>
          <w:szCs w:val="24"/>
        </w:rPr>
        <w:t>2 час (в том числе 1 теоретических, 1 практических)</w:t>
      </w:r>
      <w:r>
        <w:rPr>
          <w:rFonts w:ascii="Times New Roman" w:hAnsi="Times New Roman" w:cs="Times New Roman"/>
          <w:sz w:val="24"/>
          <w:szCs w:val="24"/>
        </w:rPr>
        <w:t>.</w:t>
      </w:r>
      <w:r w:rsidR="000F28BC" w:rsidRPr="009862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71D0E" w:rsidRDefault="00671D0E" w:rsidP="00671D0E">
      <w:pPr>
        <w:spacing w:after="0" w:line="276" w:lineRule="auto"/>
        <w:jc w:val="both"/>
      </w:pPr>
      <w:bookmarkStart w:id="0" w:name="_GoBack"/>
      <w:bookmarkEnd w:id="0"/>
    </w:p>
    <w:p w:rsidR="00933F59" w:rsidRDefault="00933F59"/>
    <w:p w:rsidR="00933F59" w:rsidRDefault="00933F59"/>
    <w:p w:rsidR="00933F59" w:rsidRDefault="00933F59"/>
    <w:p w:rsidR="00933F59" w:rsidRDefault="00933F59"/>
    <w:p w:rsidR="00933F59" w:rsidRDefault="00933F59"/>
    <w:sectPr w:rsidR="00933F59" w:rsidSect="00535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15F72"/>
    <w:multiLevelType w:val="hybridMultilevel"/>
    <w:tmpl w:val="E10AC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F457A"/>
    <w:multiLevelType w:val="hybridMultilevel"/>
    <w:tmpl w:val="E10AC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75727"/>
    <w:multiLevelType w:val="hybridMultilevel"/>
    <w:tmpl w:val="E10AC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E4290"/>
    <w:multiLevelType w:val="hybridMultilevel"/>
    <w:tmpl w:val="B5C84E84"/>
    <w:lvl w:ilvl="0" w:tplc="3FA2A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D40E80"/>
    <w:multiLevelType w:val="hybridMultilevel"/>
    <w:tmpl w:val="D93A4904"/>
    <w:lvl w:ilvl="0" w:tplc="3FA2A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CBF"/>
    <w:rsid w:val="00027281"/>
    <w:rsid w:val="00044CBF"/>
    <w:rsid w:val="00063FE0"/>
    <w:rsid w:val="00094E97"/>
    <w:rsid w:val="000D4849"/>
    <w:rsid w:val="000F28BC"/>
    <w:rsid w:val="000F669A"/>
    <w:rsid w:val="001625B8"/>
    <w:rsid w:val="001A0CD4"/>
    <w:rsid w:val="001C692A"/>
    <w:rsid w:val="001D4117"/>
    <w:rsid w:val="0024134E"/>
    <w:rsid w:val="00267556"/>
    <w:rsid w:val="002A73F5"/>
    <w:rsid w:val="002B584B"/>
    <w:rsid w:val="00300ACA"/>
    <w:rsid w:val="00316E60"/>
    <w:rsid w:val="003351AD"/>
    <w:rsid w:val="003509DE"/>
    <w:rsid w:val="003730F0"/>
    <w:rsid w:val="00375486"/>
    <w:rsid w:val="003A19E5"/>
    <w:rsid w:val="003B0EAC"/>
    <w:rsid w:val="003B265E"/>
    <w:rsid w:val="003C3190"/>
    <w:rsid w:val="00403DDC"/>
    <w:rsid w:val="00413067"/>
    <w:rsid w:val="00416495"/>
    <w:rsid w:val="0044286E"/>
    <w:rsid w:val="00455E8F"/>
    <w:rsid w:val="004671F3"/>
    <w:rsid w:val="00471047"/>
    <w:rsid w:val="004A7943"/>
    <w:rsid w:val="004B07A1"/>
    <w:rsid w:val="004C7B24"/>
    <w:rsid w:val="005351F4"/>
    <w:rsid w:val="005434EA"/>
    <w:rsid w:val="00603A06"/>
    <w:rsid w:val="00671D0E"/>
    <w:rsid w:val="00691003"/>
    <w:rsid w:val="006A744A"/>
    <w:rsid w:val="006C72B0"/>
    <w:rsid w:val="006D10FD"/>
    <w:rsid w:val="00710ACE"/>
    <w:rsid w:val="007611C7"/>
    <w:rsid w:val="007C366B"/>
    <w:rsid w:val="007E527C"/>
    <w:rsid w:val="00802C6B"/>
    <w:rsid w:val="00805D1C"/>
    <w:rsid w:val="008534FB"/>
    <w:rsid w:val="008F75F8"/>
    <w:rsid w:val="008F7B5E"/>
    <w:rsid w:val="00933F59"/>
    <w:rsid w:val="00941F51"/>
    <w:rsid w:val="00955AB4"/>
    <w:rsid w:val="00970D5D"/>
    <w:rsid w:val="009862C4"/>
    <w:rsid w:val="00997411"/>
    <w:rsid w:val="009A31D4"/>
    <w:rsid w:val="009F6E9F"/>
    <w:rsid w:val="00A1460B"/>
    <w:rsid w:val="00A60405"/>
    <w:rsid w:val="00AD391A"/>
    <w:rsid w:val="00B07F9D"/>
    <w:rsid w:val="00B3377D"/>
    <w:rsid w:val="00BB162D"/>
    <w:rsid w:val="00BB39CF"/>
    <w:rsid w:val="00BC10E2"/>
    <w:rsid w:val="00BE661B"/>
    <w:rsid w:val="00C438FA"/>
    <w:rsid w:val="00C5273C"/>
    <w:rsid w:val="00CC5F8B"/>
    <w:rsid w:val="00D90A24"/>
    <w:rsid w:val="00DB5326"/>
    <w:rsid w:val="00DC00E8"/>
    <w:rsid w:val="00DC01A9"/>
    <w:rsid w:val="00E02C19"/>
    <w:rsid w:val="00E12270"/>
    <w:rsid w:val="00E23549"/>
    <w:rsid w:val="00ED754F"/>
    <w:rsid w:val="00EE357F"/>
    <w:rsid w:val="00F1010F"/>
    <w:rsid w:val="00F82219"/>
    <w:rsid w:val="00F83542"/>
    <w:rsid w:val="00FA6156"/>
    <w:rsid w:val="00FA6EDA"/>
    <w:rsid w:val="00FC4298"/>
    <w:rsid w:val="00FE0E2D"/>
    <w:rsid w:val="00FF3AC0"/>
    <w:rsid w:val="00FF4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FE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3F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FE0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3F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7</Pages>
  <Words>2097</Words>
  <Characters>11955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2017-05-19T11:04:00Z</dcterms:created>
  <dcterms:modified xsi:type="dcterms:W3CDTF">2017-05-20T11:52:00Z</dcterms:modified>
</cp:coreProperties>
</file>