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CB69A" w14:textId="0045E7BF" w:rsidR="00690867" w:rsidRPr="005C32BD" w:rsidRDefault="00690867" w:rsidP="00690867">
      <w:pPr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C32BD">
        <w:rPr>
          <w:rFonts w:ascii="Times New Roman" w:hAnsi="Times New Roman" w:cs="Times New Roman"/>
          <w:sz w:val="28"/>
          <w:szCs w:val="28"/>
        </w:rPr>
        <w:t xml:space="preserve">Учебные дисциплины </w:t>
      </w:r>
      <w:proofErr w:type="gramStart"/>
      <w:r w:rsidRPr="005C32BD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14:paraId="2E7ACA85" w14:textId="7A06322C" w:rsidR="00690867" w:rsidRPr="005C32BD" w:rsidRDefault="00690867" w:rsidP="00690867">
      <w:pPr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5C32BD">
        <w:rPr>
          <w:rFonts w:ascii="Times New Roman" w:hAnsi="Times New Roman" w:cs="Times New Roman"/>
          <w:sz w:val="28"/>
          <w:szCs w:val="28"/>
        </w:rPr>
        <w:t xml:space="preserve">«Программе </w:t>
      </w:r>
      <w:r w:rsidR="00582911" w:rsidRPr="005C32BD">
        <w:rPr>
          <w:rFonts w:ascii="Times New Roman" w:hAnsi="Times New Roman" w:cs="Times New Roman"/>
          <w:sz w:val="28"/>
          <w:szCs w:val="28"/>
        </w:rPr>
        <w:t>повышения квалификации</w:t>
      </w:r>
      <w:r w:rsidRPr="005C32BD">
        <w:rPr>
          <w:rFonts w:ascii="Times New Roman" w:hAnsi="Times New Roman" w:cs="Times New Roman"/>
          <w:sz w:val="28"/>
          <w:szCs w:val="28"/>
        </w:rPr>
        <w:t xml:space="preserve"> охранников» (</w:t>
      </w:r>
      <w:r w:rsidR="00BE0EFD" w:rsidRPr="005C32BD">
        <w:rPr>
          <w:rFonts w:ascii="Times New Roman" w:hAnsi="Times New Roman" w:cs="Times New Roman"/>
          <w:sz w:val="28"/>
          <w:szCs w:val="28"/>
        </w:rPr>
        <w:t>5</w:t>
      </w:r>
      <w:r w:rsidRPr="005C32BD">
        <w:rPr>
          <w:rFonts w:ascii="Times New Roman" w:hAnsi="Times New Roman" w:cs="Times New Roman"/>
          <w:sz w:val="28"/>
          <w:szCs w:val="28"/>
        </w:rPr>
        <w:t xml:space="preserve"> разряд)</w:t>
      </w:r>
    </w:p>
    <w:p w14:paraId="018A226B" w14:textId="77777777" w:rsidR="00690867" w:rsidRPr="005C32BD" w:rsidRDefault="00690867" w:rsidP="0069086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5546A03" w14:textId="71D4889F" w:rsidR="001354F3" w:rsidRPr="005C32BD" w:rsidRDefault="00690867" w:rsidP="00690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32BD">
        <w:rPr>
          <w:rFonts w:ascii="Times New Roman" w:hAnsi="Times New Roman" w:cs="Times New Roman"/>
          <w:sz w:val="28"/>
          <w:szCs w:val="28"/>
        </w:rPr>
        <w:t>Правовая подготовка</w:t>
      </w:r>
    </w:p>
    <w:p w14:paraId="0931A3B2" w14:textId="031D0D30" w:rsidR="00690867" w:rsidRPr="005C32BD" w:rsidRDefault="00690867" w:rsidP="00690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32BD">
        <w:rPr>
          <w:rFonts w:ascii="Times New Roman" w:hAnsi="Times New Roman" w:cs="Times New Roman"/>
          <w:sz w:val="28"/>
          <w:szCs w:val="28"/>
        </w:rPr>
        <w:t>Тактико-специальная подготовка</w:t>
      </w:r>
    </w:p>
    <w:p w14:paraId="0C8F92D4" w14:textId="416BD486" w:rsidR="00690867" w:rsidRPr="005C32BD" w:rsidRDefault="00690867" w:rsidP="00690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32BD">
        <w:rPr>
          <w:rFonts w:ascii="Times New Roman" w:hAnsi="Times New Roman" w:cs="Times New Roman"/>
          <w:sz w:val="28"/>
          <w:szCs w:val="28"/>
        </w:rPr>
        <w:t>Техническая подготовка</w:t>
      </w:r>
    </w:p>
    <w:p w14:paraId="60C4ED92" w14:textId="45B592F2" w:rsidR="00BE0EFD" w:rsidRPr="005C32BD" w:rsidRDefault="00BE0EFD" w:rsidP="00690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32BD">
        <w:rPr>
          <w:rFonts w:ascii="Times New Roman" w:hAnsi="Times New Roman" w:cs="Times New Roman"/>
          <w:sz w:val="28"/>
          <w:szCs w:val="28"/>
        </w:rPr>
        <w:t>Огневая подготовка</w:t>
      </w:r>
    </w:p>
    <w:p w14:paraId="1A17EBBA" w14:textId="44B5048A" w:rsidR="00690867" w:rsidRPr="005C32BD" w:rsidRDefault="00690867" w:rsidP="00690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32BD">
        <w:rPr>
          <w:rFonts w:ascii="Times New Roman" w:hAnsi="Times New Roman" w:cs="Times New Roman"/>
          <w:sz w:val="28"/>
          <w:szCs w:val="28"/>
        </w:rPr>
        <w:t>Использование специальных средств</w:t>
      </w:r>
    </w:p>
    <w:p w14:paraId="6F7BEC4F" w14:textId="09A46D00" w:rsidR="00690867" w:rsidRPr="005C32BD" w:rsidRDefault="00690867" w:rsidP="00690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32BD">
        <w:rPr>
          <w:rFonts w:ascii="Times New Roman" w:hAnsi="Times New Roman" w:cs="Times New Roman"/>
          <w:sz w:val="28"/>
          <w:szCs w:val="28"/>
        </w:rPr>
        <w:t>Оказание первой помощи</w:t>
      </w:r>
    </w:p>
    <w:p w14:paraId="1F24A2B9" w14:textId="3E685547" w:rsidR="00690867" w:rsidRPr="005C32BD" w:rsidRDefault="00690867" w:rsidP="00690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32BD">
        <w:rPr>
          <w:rFonts w:ascii="Times New Roman" w:hAnsi="Times New Roman" w:cs="Times New Roman"/>
          <w:sz w:val="28"/>
          <w:szCs w:val="28"/>
        </w:rPr>
        <w:t>Противодействие терроризму</w:t>
      </w:r>
      <w:r w:rsidR="005C32BD" w:rsidRPr="005C32BD">
        <w:rPr>
          <w:rFonts w:ascii="Times New Roman" w:hAnsi="Times New Roman" w:cs="Times New Roman"/>
          <w:sz w:val="28"/>
          <w:szCs w:val="28"/>
        </w:rPr>
        <w:t xml:space="preserve">. </w:t>
      </w:r>
      <w:r w:rsidR="005C32BD" w:rsidRPr="005C32BD">
        <w:rPr>
          <w:rFonts w:ascii="Times New Roman" w:hAnsi="Times New Roman" w:cs="Times New Roman"/>
          <w:sz w:val="28"/>
          <w:szCs w:val="28"/>
        </w:rPr>
        <w:t>Обеспечение антитеррористической защищенности объектов</w:t>
      </w:r>
      <w:bookmarkEnd w:id="0"/>
    </w:p>
    <w:sectPr w:rsidR="00690867" w:rsidRPr="005C3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1743D"/>
    <w:multiLevelType w:val="hybridMultilevel"/>
    <w:tmpl w:val="3C18E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67"/>
    <w:rsid w:val="001354F3"/>
    <w:rsid w:val="00582911"/>
    <w:rsid w:val="005C32BD"/>
    <w:rsid w:val="00690867"/>
    <w:rsid w:val="007F6A16"/>
    <w:rsid w:val="00BE0EFD"/>
    <w:rsid w:val="00F8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9C5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8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Академия Охраны</dc:creator>
  <cp:keywords/>
  <dc:description/>
  <cp:lastModifiedBy>79813111186</cp:lastModifiedBy>
  <cp:revision>3</cp:revision>
  <dcterms:created xsi:type="dcterms:W3CDTF">2021-09-14T13:26:00Z</dcterms:created>
  <dcterms:modified xsi:type="dcterms:W3CDTF">2024-05-21T09:32:00Z</dcterms:modified>
</cp:coreProperties>
</file>